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F7" w:rsidRDefault="002722F7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346B6E" w:rsidRDefault="00346B6E" w:rsidP="00D5338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b/>
          <w:color w:val="0070C0"/>
        </w:rPr>
      </w:pPr>
      <w:r>
        <w:rPr>
          <w:rFonts w:ascii="Tahoma" w:eastAsia="Tahoma" w:hAnsi="Tahoma" w:cs="Tahoma"/>
          <w:b/>
          <w:color w:val="0070C0"/>
          <w:sz w:val="20"/>
          <w:szCs w:val="20"/>
        </w:rPr>
        <w:t xml:space="preserve">FICHA TÉCNICA                             </w:t>
      </w:r>
    </w:p>
    <w:p w:rsidR="00346B6E" w:rsidRDefault="00346B6E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2722F7" w:rsidRDefault="00AA35A4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Estimado empresario, para una mejor elaboración de la hoja de su proyecto, le solicitamos llenar el siguiente formulario, con el objetivo de obtener información relevante de su empresa y de los productos (3) que aparecerán en el catálogo.</w:t>
      </w:r>
      <w:bookmarkStart w:id="0" w:name="_GoBack"/>
      <w:bookmarkEnd w:id="0"/>
    </w:p>
    <w:p w:rsidR="002722F7" w:rsidRDefault="002722F7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8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314"/>
      </w:tblGrid>
      <w:tr w:rsidR="002722F7">
        <w:trPr>
          <w:trHeight w:val="420"/>
        </w:trPr>
        <w:tc>
          <w:tcPr>
            <w:tcW w:w="8966" w:type="dxa"/>
            <w:gridSpan w:val="2"/>
            <w:shd w:val="clear" w:color="auto" w:fill="0F243E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Información de la empresa</w:t>
            </w:r>
          </w:p>
        </w:tc>
      </w:tr>
      <w:tr w:rsidR="002722F7">
        <w:trPr>
          <w:trHeight w:val="220"/>
        </w:trPr>
        <w:tc>
          <w:tcPr>
            <w:tcW w:w="3652" w:type="dxa"/>
            <w:vAlign w:val="center"/>
          </w:tcPr>
          <w:p w:rsidR="002722F7" w:rsidRDefault="00AA35A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del participante:</w:t>
            </w:r>
          </w:p>
        </w:tc>
        <w:tc>
          <w:tcPr>
            <w:tcW w:w="5314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220"/>
        </w:trPr>
        <w:tc>
          <w:tcPr>
            <w:tcW w:w="3652" w:type="dxa"/>
            <w:vAlign w:val="center"/>
          </w:tcPr>
          <w:p w:rsidR="002722F7" w:rsidRDefault="00AA35A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 la empresa:</w:t>
            </w:r>
          </w:p>
        </w:tc>
        <w:tc>
          <w:tcPr>
            <w:tcW w:w="5314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Normal"/>
        <w:tblW w:w="8188" w:type="dxa"/>
        <w:tblInd w:w="-108" w:type="dxa"/>
        <w:tblLook w:val="04A0" w:firstRow="1" w:lastRow="0" w:firstColumn="1" w:lastColumn="0" w:noHBand="0" w:noVBand="1"/>
      </w:tblPr>
      <w:tblGrid>
        <w:gridCol w:w="2235"/>
        <w:gridCol w:w="4471"/>
        <w:gridCol w:w="1482"/>
      </w:tblGrid>
      <w:tr w:rsidR="00091094" w:rsidTr="00091094">
        <w:trPr>
          <w:gridAfter w:val="1"/>
          <w:wAfter w:w="1482" w:type="dxa"/>
        </w:trPr>
        <w:tc>
          <w:tcPr>
            <w:tcW w:w="2235" w:type="dxa"/>
          </w:tcPr>
          <w:p w:rsidR="00091094" w:rsidRDefault="00091094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091094" w:rsidRDefault="00091094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Información de contacto</w:t>
            </w:r>
          </w:p>
        </w:tc>
        <w:tc>
          <w:tcPr>
            <w:tcW w:w="4471" w:type="dxa"/>
          </w:tcPr>
          <w:p w:rsidR="00091094" w:rsidRDefault="00091094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91094" w:rsidTr="00091094">
        <w:tc>
          <w:tcPr>
            <w:tcW w:w="2235" w:type="dxa"/>
          </w:tcPr>
          <w:p w:rsidR="00091094" w:rsidRDefault="00091094" w:rsidP="00091094">
            <w:pPr>
              <w:spacing w:after="0" w:line="240" w:lineRule="auto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Teléfono: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091094" w:rsidRDefault="00091094" w:rsidP="00091094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91094" w:rsidTr="00091094">
        <w:tc>
          <w:tcPr>
            <w:tcW w:w="2235" w:type="dxa"/>
          </w:tcPr>
          <w:p w:rsidR="00091094" w:rsidRDefault="00091094" w:rsidP="00091094">
            <w:pPr>
              <w:spacing w:after="0" w:line="240" w:lineRule="auto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Correo electrónico: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094" w:rsidRDefault="00091094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91094" w:rsidTr="00091094">
        <w:tc>
          <w:tcPr>
            <w:tcW w:w="2235" w:type="dxa"/>
          </w:tcPr>
          <w:p w:rsidR="00091094" w:rsidRDefault="00091094" w:rsidP="00091094">
            <w:pPr>
              <w:spacing w:after="0" w:line="240" w:lineRule="auto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Página web: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094" w:rsidRDefault="00091094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091094" w:rsidTr="00091094">
        <w:tc>
          <w:tcPr>
            <w:tcW w:w="2235" w:type="dxa"/>
          </w:tcPr>
          <w:p w:rsidR="00091094" w:rsidRDefault="00091094" w:rsidP="00091094">
            <w:pPr>
              <w:spacing w:after="0" w:line="240" w:lineRule="auto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Redes sociales: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1094" w:rsidRDefault="00091094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091094" w:rsidRDefault="00091094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5388"/>
      </w:tblGrid>
      <w:tr w:rsidR="002722F7">
        <w:tc>
          <w:tcPr>
            <w:tcW w:w="8978" w:type="dxa"/>
            <w:gridSpan w:val="2"/>
            <w:shd w:val="clear" w:color="auto" w:fill="0F243E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Ficha técnica producto 1</w:t>
            </w:r>
          </w:p>
        </w:tc>
      </w:tr>
      <w:tr w:rsidR="002722F7">
        <w:trPr>
          <w:trHeight w:val="38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del producto: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Descripción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(¿Para qué sirve?,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características especiales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Presentación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(¿Cuántas presentaciones tiene?, ¿Cuáles?):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36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Contenido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(ml,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grs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pzas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pqt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unidades):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40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Costo: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222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Foto:</w:t>
            </w:r>
          </w:p>
          <w:p w:rsidR="002722F7" w:rsidRDefault="002722F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722F7" w:rsidRDefault="002722F7"/>
    <w:p w:rsidR="002722F7" w:rsidRDefault="002722F7"/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5388"/>
      </w:tblGrid>
      <w:tr w:rsidR="002722F7">
        <w:tc>
          <w:tcPr>
            <w:tcW w:w="8978" w:type="dxa"/>
            <w:gridSpan w:val="2"/>
            <w:shd w:val="clear" w:color="auto" w:fill="0F243E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Ficha técnica producto 2</w:t>
            </w:r>
          </w:p>
        </w:tc>
      </w:tr>
      <w:tr w:rsidR="002722F7">
        <w:trPr>
          <w:trHeight w:val="38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del producto: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Descripción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(¿Para qué sirve?,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 xml:space="preserve"> características especiales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Presentación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(¿Cuántas presentaciones tiene?, ¿Cuáles?):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36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Contenido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(ml,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grs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pzas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pqt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unidades):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40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Costo: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192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Foto:</w:t>
            </w:r>
          </w:p>
          <w:p w:rsidR="002722F7" w:rsidRDefault="002722F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722F7" w:rsidRDefault="002722F7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0"/>
        <w:gridCol w:w="5388"/>
      </w:tblGrid>
      <w:tr w:rsidR="002722F7">
        <w:tc>
          <w:tcPr>
            <w:tcW w:w="8978" w:type="dxa"/>
            <w:gridSpan w:val="2"/>
            <w:shd w:val="clear" w:color="auto" w:fill="0F243E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Ficha técnica producto 3</w:t>
            </w:r>
          </w:p>
        </w:tc>
      </w:tr>
      <w:tr w:rsidR="002722F7">
        <w:trPr>
          <w:trHeight w:val="38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Nombre del producto: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Descripción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(¿Para qué sirve?, </w:t>
            </w:r>
            <w:r>
              <w:rPr>
                <w:rFonts w:ascii="Tahoma" w:eastAsia="Tahoma" w:hAnsi="Tahoma" w:cs="Tahoma"/>
                <w:sz w:val="20"/>
                <w:szCs w:val="20"/>
                <w:highlight w:val="white"/>
              </w:rPr>
              <w:t>características especiales</w:t>
            </w:r>
            <w:r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Presentación del producto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(¿Cuántas presentaciones tiene?, ¿Cuáles?):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36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Contenido</w:t>
            </w:r>
          </w:p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(ml,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grs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pzas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pqt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, unidades):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40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Costo:</w:t>
            </w: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2722F7">
        <w:trPr>
          <w:trHeight w:val="2140"/>
        </w:trPr>
        <w:tc>
          <w:tcPr>
            <w:tcW w:w="3590" w:type="dxa"/>
            <w:vAlign w:val="center"/>
          </w:tcPr>
          <w:p w:rsidR="002722F7" w:rsidRDefault="00AA35A4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Foto:</w:t>
            </w:r>
          </w:p>
          <w:p w:rsidR="002722F7" w:rsidRDefault="002722F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722F7" w:rsidRDefault="002722F7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</w:tcPr>
          <w:p w:rsidR="002722F7" w:rsidRDefault="002722F7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722F7" w:rsidRDefault="002722F7"/>
    <w:sectPr w:rsidR="002722F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5D" w:rsidRDefault="00AE7D5D">
      <w:pPr>
        <w:spacing w:after="0" w:line="240" w:lineRule="auto"/>
      </w:pPr>
      <w:r>
        <w:separator/>
      </w:r>
    </w:p>
  </w:endnote>
  <w:endnote w:type="continuationSeparator" w:id="0">
    <w:p w:rsidR="00AE7D5D" w:rsidRDefault="00AE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F7" w:rsidRDefault="002722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2722F7" w:rsidRDefault="002722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2722F7" w:rsidRDefault="002722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2722F7" w:rsidRDefault="002722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5D" w:rsidRDefault="00AE7D5D">
      <w:pPr>
        <w:spacing w:after="0" w:line="240" w:lineRule="auto"/>
      </w:pPr>
      <w:r>
        <w:separator/>
      </w:r>
    </w:p>
  </w:footnote>
  <w:footnote w:type="continuationSeparator" w:id="0">
    <w:p w:rsidR="00AE7D5D" w:rsidRDefault="00AE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9B" w:rsidRDefault="0048649B" w:rsidP="004864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0070C0"/>
        <w:sz w:val="20"/>
        <w:szCs w:val="20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6C9FA1BF" wp14:editId="430D1792">
          <wp:simplePos x="0" y="0"/>
          <wp:positionH relativeFrom="margin">
            <wp:posOffset>-346710</wp:posOffset>
          </wp:positionH>
          <wp:positionV relativeFrom="margin">
            <wp:posOffset>-768985</wp:posOffset>
          </wp:positionV>
          <wp:extent cx="6270625" cy="11023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88" t="27191" r="27640" b="58308"/>
                  <a:stretch/>
                </pic:blipFill>
                <pic:spPr bwMode="auto">
                  <a:xfrm>
                    <a:off x="0" y="0"/>
                    <a:ext cx="6270625" cy="1102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8649B" w:rsidRDefault="0048649B" w:rsidP="004864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0070C0"/>
        <w:sz w:val="20"/>
        <w:szCs w:val="20"/>
      </w:rPr>
    </w:pPr>
  </w:p>
  <w:p w:rsidR="0048649B" w:rsidRDefault="0048649B" w:rsidP="004864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0070C0"/>
        <w:sz w:val="20"/>
        <w:szCs w:val="20"/>
      </w:rPr>
    </w:pPr>
  </w:p>
  <w:p w:rsidR="0048649B" w:rsidRDefault="0048649B" w:rsidP="0048649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ahoma" w:eastAsia="Tahoma" w:hAnsi="Tahoma" w:cs="Tahoma"/>
        <w:b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6BEC"/>
    <w:multiLevelType w:val="multilevel"/>
    <w:tmpl w:val="24BCA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2F7"/>
    <w:rsid w:val="00091094"/>
    <w:rsid w:val="002722F7"/>
    <w:rsid w:val="00346B6E"/>
    <w:rsid w:val="0048649B"/>
    <w:rsid w:val="007042BD"/>
    <w:rsid w:val="00AA35A4"/>
    <w:rsid w:val="00AE7D5D"/>
    <w:rsid w:val="00CC459D"/>
    <w:rsid w:val="00D53385"/>
    <w:rsid w:val="00F2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6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6E"/>
  </w:style>
  <w:style w:type="paragraph" w:styleId="Piedepgina">
    <w:name w:val="footer"/>
    <w:basedOn w:val="Normal"/>
    <w:link w:val="PiedepginaCar"/>
    <w:uiPriority w:val="99"/>
    <w:unhideWhenUsed/>
    <w:rsid w:val="00346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6E"/>
  </w:style>
  <w:style w:type="paragraph" w:styleId="Textodeglobo">
    <w:name w:val="Balloon Text"/>
    <w:basedOn w:val="Normal"/>
    <w:link w:val="TextodegloboCar"/>
    <w:uiPriority w:val="99"/>
    <w:semiHidden/>
    <w:unhideWhenUsed/>
    <w:rsid w:val="0009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9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6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6E"/>
  </w:style>
  <w:style w:type="paragraph" w:styleId="Piedepgina">
    <w:name w:val="footer"/>
    <w:basedOn w:val="Normal"/>
    <w:link w:val="PiedepginaCar"/>
    <w:uiPriority w:val="99"/>
    <w:unhideWhenUsed/>
    <w:rsid w:val="00346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6E"/>
  </w:style>
  <w:style w:type="paragraph" w:styleId="Textodeglobo">
    <w:name w:val="Balloon Text"/>
    <w:basedOn w:val="Normal"/>
    <w:link w:val="TextodegloboCar"/>
    <w:uiPriority w:val="99"/>
    <w:semiHidden/>
    <w:unhideWhenUsed/>
    <w:rsid w:val="0009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0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9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7</cp:revision>
  <dcterms:created xsi:type="dcterms:W3CDTF">2019-03-25T17:07:00Z</dcterms:created>
  <dcterms:modified xsi:type="dcterms:W3CDTF">2020-06-29T17:02:00Z</dcterms:modified>
</cp:coreProperties>
</file>