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79236" w14:textId="1F83528B" w:rsidR="009C3E6A" w:rsidRDefault="00B67D40" w:rsidP="00827DC2">
      <w:pPr>
        <w:pBdr>
          <w:bottom w:val="single" w:sz="12" w:space="1" w:color="auto"/>
        </w:pBdr>
        <w:jc w:val="center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sz w:val="22"/>
        </w:rPr>
        <w:t xml:space="preserve">Diagnóstico Final </w:t>
      </w:r>
      <w:r w:rsidR="00582744">
        <w:rPr>
          <w:rFonts w:ascii="Tahoma" w:hAnsi="Tahoma" w:cs="Tahoma"/>
          <w:b/>
          <w:sz w:val="22"/>
        </w:rPr>
        <w:t>Quick Menú</w:t>
      </w:r>
    </w:p>
    <w:tbl>
      <w:tblPr>
        <w:tblStyle w:val="Tablaconcuadrcula"/>
        <w:tblW w:w="0" w:type="auto"/>
        <w:tblInd w:w="-851" w:type="dxa"/>
        <w:tblLook w:val="04A0" w:firstRow="1" w:lastRow="0" w:firstColumn="1" w:lastColumn="0" w:noHBand="0" w:noVBand="1"/>
      </w:tblPr>
      <w:tblGrid>
        <w:gridCol w:w="4220"/>
        <w:gridCol w:w="6237"/>
      </w:tblGrid>
      <w:tr w:rsidR="00EF003A" w:rsidRPr="000A13CA" w14:paraId="75116E2A" w14:textId="77777777" w:rsidTr="008E4954">
        <w:tc>
          <w:tcPr>
            <w:tcW w:w="4220" w:type="dxa"/>
          </w:tcPr>
          <w:p w14:paraId="27169909" w14:textId="40A25078" w:rsidR="00EF003A" w:rsidRPr="000A13CA" w:rsidRDefault="00EF003A" w:rsidP="00E94B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sz w:val="22"/>
                <w:szCs w:val="22"/>
              </w:rPr>
              <w:t>1.-Información General</w:t>
            </w:r>
          </w:p>
        </w:tc>
        <w:tc>
          <w:tcPr>
            <w:tcW w:w="6237" w:type="dxa"/>
          </w:tcPr>
          <w:p w14:paraId="28F9BD9F" w14:textId="77777777" w:rsidR="00EF003A" w:rsidRPr="000A13CA" w:rsidRDefault="00EF003A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3A" w:rsidRPr="000A13CA" w14:paraId="16013D5C" w14:textId="77777777" w:rsidTr="008E4954">
        <w:tc>
          <w:tcPr>
            <w:tcW w:w="4220" w:type="dxa"/>
          </w:tcPr>
          <w:p w14:paraId="38BC27C3" w14:textId="5890223B" w:rsidR="00EF003A" w:rsidRPr="000A13CA" w:rsidRDefault="00EF003A" w:rsidP="00EB609D">
            <w:pPr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Nombre del proyecto.</w:t>
            </w:r>
          </w:p>
        </w:tc>
        <w:tc>
          <w:tcPr>
            <w:tcW w:w="6237" w:type="dxa"/>
          </w:tcPr>
          <w:p w14:paraId="254E29E6" w14:textId="4D39DE67" w:rsidR="00EF003A" w:rsidRPr="000A13CA" w:rsidRDefault="0034562A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Quick Menú</w:t>
            </w:r>
          </w:p>
        </w:tc>
      </w:tr>
      <w:tr w:rsidR="00EF003A" w:rsidRPr="000A13CA" w14:paraId="28944576" w14:textId="77777777" w:rsidTr="008E4954">
        <w:tc>
          <w:tcPr>
            <w:tcW w:w="4220" w:type="dxa"/>
          </w:tcPr>
          <w:p w14:paraId="7C7A77B3" w14:textId="77777777" w:rsidR="00EF003A" w:rsidRPr="000A13CA" w:rsidRDefault="00EF003A" w:rsidP="00EB609D">
            <w:pPr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 xml:space="preserve">Descripción del proyecto </w:t>
            </w:r>
            <w:r w:rsidRPr="000A13CA">
              <w:rPr>
                <w:rFonts w:ascii="Arial" w:eastAsia="Times New Roman" w:hAnsi="Arial" w:cs="Arial"/>
                <w:color w:val="222222"/>
                <w:sz w:val="22"/>
                <w:szCs w:val="22"/>
                <w:lang w:eastAsia="es-ES"/>
              </w:rPr>
              <w:t xml:space="preserve">¿De qué trata? </w:t>
            </w:r>
          </w:p>
          <w:p w14:paraId="489BAA78" w14:textId="2E24469A" w:rsidR="00EF003A" w:rsidRPr="000A13CA" w:rsidRDefault="00EF003A" w:rsidP="00EF003A">
            <w:pPr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(</w:t>
            </w:r>
            <w:r w:rsidRPr="000A13CA">
              <w:rPr>
                <w:rFonts w:ascii="Arial" w:eastAsia="Times New Roman" w:hAnsi="Arial" w:cs="Arial"/>
                <w:color w:val="222222"/>
                <w:sz w:val="22"/>
                <w:szCs w:val="22"/>
                <w:lang w:eastAsia="es-ES"/>
              </w:rPr>
              <w:t>Definir si es un bien/producto, un servicio o ambos)   </w:t>
            </w:r>
          </w:p>
        </w:tc>
        <w:tc>
          <w:tcPr>
            <w:tcW w:w="6237" w:type="dxa"/>
          </w:tcPr>
          <w:p w14:paraId="07AADB56" w14:textId="4E2715BC" w:rsidR="0075799F" w:rsidRDefault="0034562A" w:rsidP="000A13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Plataforma </w:t>
            </w:r>
            <w:r w:rsidR="00DF1493">
              <w:rPr>
                <w:rFonts w:ascii="Arial" w:hAnsi="Arial" w:cs="Arial"/>
                <w:sz w:val="22"/>
                <w:szCs w:val="22"/>
              </w:rPr>
              <w:t xml:space="preserve">que permite un mejor y rápido servicio de atención a clientes y consumidores por medio del </w:t>
            </w:r>
            <w:r w:rsidR="00846722">
              <w:rPr>
                <w:rFonts w:ascii="Arial" w:hAnsi="Arial" w:cs="Arial"/>
                <w:sz w:val="22"/>
                <w:szCs w:val="22"/>
              </w:rPr>
              <w:t xml:space="preserve">internet  y </w:t>
            </w:r>
            <w:r w:rsidR="00DF1493">
              <w:rPr>
                <w:rFonts w:ascii="Arial" w:hAnsi="Arial" w:cs="Arial"/>
                <w:sz w:val="22"/>
                <w:szCs w:val="22"/>
              </w:rPr>
              <w:t>celular para establecimientos de comida y bebidas</w:t>
            </w:r>
          </w:p>
          <w:p w14:paraId="16E79257" w14:textId="255FA2EF" w:rsidR="00DF1493" w:rsidRPr="000A13CA" w:rsidRDefault="00DF1493" w:rsidP="000A13CA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Ofrece  servicios</w:t>
            </w:r>
          </w:p>
        </w:tc>
      </w:tr>
      <w:tr w:rsidR="00EF003A" w:rsidRPr="000A13CA" w14:paraId="02A2F796" w14:textId="77777777" w:rsidTr="008E4954">
        <w:tc>
          <w:tcPr>
            <w:tcW w:w="4220" w:type="dxa"/>
          </w:tcPr>
          <w:p w14:paraId="5B399AFB" w14:textId="40AD24F8" w:rsidR="00EF003A" w:rsidRPr="000A13CA" w:rsidRDefault="00EF003A" w:rsidP="00EB609D">
            <w:pPr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 xml:space="preserve">Integrantes </w:t>
            </w:r>
          </w:p>
        </w:tc>
        <w:tc>
          <w:tcPr>
            <w:tcW w:w="6237" w:type="dxa"/>
          </w:tcPr>
          <w:p w14:paraId="7747ACD4" w14:textId="77777777" w:rsidR="00EF003A" w:rsidRDefault="00DF1493" w:rsidP="00C25A0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Jesús de la Vega</w:t>
            </w:r>
          </w:p>
          <w:p w14:paraId="4BFB643A" w14:textId="6496EC86" w:rsidR="00DF1493" w:rsidRPr="00C83CF2" w:rsidRDefault="00DF1493" w:rsidP="00C25A0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Raúl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Lizarritú</w:t>
            </w:r>
            <w:proofErr w:type="spellEnd"/>
          </w:p>
        </w:tc>
      </w:tr>
      <w:tr w:rsidR="00EF003A" w:rsidRPr="000A13CA" w14:paraId="7315983E" w14:textId="77777777" w:rsidTr="008E4954">
        <w:tc>
          <w:tcPr>
            <w:tcW w:w="4220" w:type="dxa"/>
          </w:tcPr>
          <w:p w14:paraId="4100EBBE" w14:textId="13BE4199" w:rsidR="00EF003A" w:rsidRPr="000A13CA" w:rsidRDefault="00EF003A" w:rsidP="00EB609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¿En qué etapa se encuentra el proyecto?</w:t>
            </w:r>
          </w:p>
        </w:tc>
        <w:tc>
          <w:tcPr>
            <w:tcW w:w="6237" w:type="dxa"/>
          </w:tcPr>
          <w:p w14:paraId="5B609EFB" w14:textId="1DAA08B0" w:rsidR="00EF003A" w:rsidRPr="00C83CF2" w:rsidRDefault="00C25A09" w:rsidP="00E94B44">
            <w:pPr>
              <w:rPr>
                <w:rFonts w:ascii="Arial" w:hAnsi="Arial" w:cs="Arial"/>
                <w:sz w:val="22"/>
                <w:szCs w:val="22"/>
              </w:rPr>
            </w:pPr>
            <w:r w:rsidRPr="00C83CF2">
              <w:rPr>
                <w:rFonts w:ascii="Arial" w:hAnsi="Arial" w:cs="Arial"/>
                <w:sz w:val="22"/>
                <w:szCs w:val="22"/>
              </w:rPr>
              <w:t>Etapa de Planeación</w:t>
            </w:r>
          </w:p>
        </w:tc>
      </w:tr>
      <w:tr w:rsidR="00EF003A" w:rsidRPr="000A13CA" w14:paraId="45147639" w14:textId="77777777" w:rsidTr="008E4954">
        <w:tc>
          <w:tcPr>
            <w:tcW w:w="4220" w:type="dxa"/>
          </w:tcPr>
          <w:p w14:paraId="1E7E6641" w14:textId="2906078C" w:rsidR="00EF003A" w:rsidRPr="000A13CA" w:rsidRDefault="00EF003A" w:rsidP="00EF0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sz w:val="22"/>
                <w:szCs w:val="22"/>
              </w:rPr>
              <w:t>2.- Propuesta de valor</w:t>
            </w:r>
          </w:p>
        </w:tc>
        <w:tc>
          <w:tcPr>
            <w:tcW w:w="6237" w:type="dxa"/>
          </w:tcPr>
          <w:p w14:paraId="72259C75" w14:textId="77777777" w:rsidR="00EF003A" w:rsidRPr="00C83CF2" w:rsidRDefault="00EF003A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3A" w:rsidRPr="000A13CA" w14:paraId="28BA0CC8" w14:textId="77777777" w:rsidTr="008E4954">
        <w:tc>
          <w:tcPr>
            <w:tcW w:w="4220" w:type="dxa"/>
          </w:tcPr>
          <w:p w14:paraId="3D083E47" w14:textId="1076BCC3" w:rsidR="00EF003A" w:rsidRPr="000A13CA" w:rsidRDefault="00EF003A" w:rsidP="00EB609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¿Qué  problema o necesidad resuelve el producto o servicio?</w:t>
            </w:r>
          </w:p>
        </w:tc>
        <w:tc>
          <w:tcPr>
            <w:tcW w:w="6237" w:type="dxa"/>
          </w:tcPr>
          <w:p w14:paraId="0049EDE8" w14:textId="3A6DE8C7" w:rsidR="00EF003A" w:rsidRPr="00C83CF2" w:rsidRDefault="00446381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Resuelve la necesidad de rapidez y atención en el servicio al cliente, además de facilitar el control y organización del menú a los establecimientos de comida</w:t>
            </w:r>
          </w:p>
        </w:tc>
      </w:tr>
      <w:tr w:rsidR="00EF003A" w:rsidRPr="000A13CA" w14:paraId="6508C862" w14:textId="77777777" w:rsidTr="008E4954">
        <w:tc>
          <w:tcPr>
            <w:tcW w:w="4220" w:type="dxa"/>
          </w:tcPr>
          <w:p w14:paraId="6DDAD73A" w14:textId="5812527C" w:rsidR="00EF003A" w:rsidRPr="000A13CA" w:rsidRDefault="00EF003A" w:rsidP="00EB609D">
            <w:pPr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¿Cómo contribuye a mejorar el bienestar social, etc.?</w:t>
            </w:r>
          </w:p>
        </w:tc>
        <w:tc>
          <w:tcPr>
            <w:tcW w:w="6237" w:type="dxa"/>
          </w:tcPr>
          <w:p w14:paraId="7F7FCDD8" w14:textId="346BC1B9" w:rsidR="00EF003A" w:rsidRPr="00C83CF2" w:rsidRDefault="00C83CF2" w:rsidP="004463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Ofreciendo alternativas </w:t>
            </w:r>
            <w:r w:rsidR="00446381">
              <w:rPr>
                <w:rFonts w:ascii="Arial" w:hAnsi="Arial" w:cs="Arial"/>
                <w:sz w:val="22"/>
                <w:szCs w:val="22"/>
              </w:rPr>
              <w:t>en la organización de empresas del sector alimenticio que permitan su crecimiento</w:t>
            </w:r>
          </w:p>
        </w:tc>
      </w:tr>
      <w:tr w:rsidR="008E4954" w:rsidRPr="000A13CA" w14:paraId="25853385" w14:textId="77777777" w:rsidTr="008E4954">
        <w:tc>
          <w:tcPr>
            <w:tcW w:w="4220" w:type="dxa"/>
          </w:tcPr>
          <w:p w14:paraId="7EB6D3AD" w14:textId="7673BB87" w:rsidR="008E4954" w:rsidRPr="000A13CA" w:rsidRDefault="008E4954" w:rsidP="008E49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sz w:val="22"/>
                <w:szCs w:val="22"/>
              </w:rPr>
              <w:t xml:space="preserve">3.- Estudio de mercado </w:t>
            </w:r>
          </w:p>
        </w:tc>
        <w:tc>
          <w:tcPr>
            <w:tcW w:w="6237" w:type="dxa"/>
          </w:tcPr>
          <w:p w14:paraId="46E3A030" w14:textId="77777777" w:rsidR="008E4954" w:rsidRPr="00C83CF2" w:rsidRDefault="008E4954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54" w:rsidRPr="000A13CA" w14:paraId="761261BD" w14:textId="77777777" w:rsidTr="008E4954">
        <w:tc>
          <w:tcPr>
            <w:tcW w:w="4220" w:type="dxa"/>
          </w:tcPr>
          <w:p w14:paraId="05E6024C" w14:textId="028C596E" w:rsidR="008E4954" w:rsidRPr="000A13CA" w:rsidRDefault="008E4954" w:rsidP="00EB6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Nicho de mercado ¿A quién se lo vas a vender y cómo lo vas a vender?</w:t>
            </w:r>
          </w:p>
        </w:tc>
        <w:tc>
          <w:tcPr>
            <w:tcW w:w="6237" w:type="dxa"/>
          </w:tcPr>
          <w:p w14:paraId="63F2D641" w14:textId="4C79A650" w:rsidR="00C83CF2" w:rsidRPr="00C83CF2" w:rsidRDefault="00C83CF2" w:rsidP="004463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 dirigido a </w:t>
            </w:r>
            <w:r w:rsidR="00446381">
              <w:rPr>
                <w:rFonts w:ascii="Arial" w:hAnsi="Arial" w:cs="Arial"/>
                <w:sz w:val="22"/>
                <w:szCs w:val="22"/>
              </w:rPr>
              <w:t xml:space="preserve"> jóvenes que utilizan la tecnología de los celulares para facilitar la vida común</w:t>
            </w:r>
            <w:r w:rsidR="00846722">
              <w:rPr>
                <w:rFonts w:ascii="Arial" w:hAnsi="Arial" w:cs="Arial"/>
                <w:sz w:val="22"/>
                <w:szCs w:val="22"/>
              </w:rPr>
              <w:t xml:space="preserve"> y establecimientos de comida que permitan tener un mejor servicio al cliente</w:t>
            </w:r>
          </w:p>
        </w:tc>
      </w:tr>
      <w:tr w:rsidR="008E4954" w:rsidRPr="000A13CA" w14:paraId="1409BE89" w14:textId="77777777" w:rsidTr="008E4954">
        <w:tc>
          <w:tcPr>
            <w:tcW w:w="4220" w:type="dxa"/>
          </w:tcPr>
          <w:p w14:paraId="72D0A7DC" w14:textId="188CAA99" w:rsidR="008E4954" w:rsidRPr="000A13CA" w:rsidRDefault="008E4954" w:rsidP="00EB6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Tamaño del mercado al que va dirigido</w:t>
            </w:r>
          </w:p>
        </w:tc>
        <w:tc>
          <w:tcPr>
            <w:tcW w:w="6237" w:type="dxa"/>
          </w:tcPr>
          <w:p w14:paraId="49C48AB3" w14:textId="5F159F1F" w:rsidR="008E4954" w:rsidRPr="00C83CF2" w:rsidRDefault="00446381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establecimientos dedicados al sector alimenticio de Querétaro</w:t>
            </w:r>
          </w:p>
        </w:tc>
      </w:tr>
      <w:tr w:rsidR="008E4954" w:rsidRPr="000A13CA" w14:paraId="702A86FF" w14:textId="77777777" w:rsidTr="008E4954">
        <w:tc>
          <w:tcPr>
            <w:tcW w:w="4220" w:type="dxa"/>
          </w:tcPr>
          <w:p w14:paraId="7DF969BB" w14:textId="582AF5A3" w:rsidR="008E4954" w:rsidRPr="000A13CA" w:rsidRDefault="008E4954" w:rsidP="00EB6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Tendencias</w:t>
            </w:r>
          </w:p>
        </w:tc>
        <w:tc>
          <w:tcPr>
            <w:tcW w:w="6237" w:type="dxa"/>
          </w:tcPr>
          <w:p w14:paraId="645A1D7F" w14:textId="37850DBD" w:rsidR="008E4954" w:rsidRPr="00C83CF2" w:rsidRDefault="00446381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Crecimiento constante de la población y por consecuencia de más lugares de consumo de alimentos</w:t>
            </w:r>
          </w:p>
        </w:tc>
      </w:tr>
      <w:tr w:rsidR="008E4954" w:rsidRPr="000A13CA" w14:paraId="50825575" w14:textId="77777777" w:rsidTr="008E4954">
        <w:tc>
          <w:tcPr>
            <w:tcW w:w="4220" w:type="dxa"/>
          </w:tcPr>
          <w:p w14:paraId="601FCE51" w14:textId="31184D11" w:rsidR="008E4954" w:rsidRPr="000A13CA" w:rsidRDefault="00C83CF2" w:rsidP="00EB6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Competencia ¿L</w:t>
            </w:r>
            <w:r w:rsidR="008E4954" w:rsidRPr="000A13CA">
              <w:rPr>
                <w:rFonts w:ascii="Arial" w:hAnsi="Arial" w:cs="Arial"/>
                <w:sz w:val="22"/>
                <w:szCs w:val="22"/>
              </w:rPr>
              <w:t>a conoce, está identificada?</w:t>
            </w:r>
          </w:p>
        </w:tc>
        <w:tc>
          <w:tcPr>
            <w:tcW w:w="6237" w:type="dxa"/>
          </w:tcPr>
          <w:p w14:paraId="3F3ADECE" w14:textId="10F29AE9" w:rsidR="008E4954" w:rsidRPr="00C83CF2" w:rsidRDefault="00415DE6" w:rsidP="00876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</w:t>
            </w:r>
            <w:r w:rsidR="00446381">
              <w:rPr>
                <w:rFonts w:ascii="Arial" w:hAnsi="Arial" w:cs="Arial"/>
                <w:sz w:val="22"/>
                <w:szCs w:val="22"/>
              </w:rPr>
              <w:t xml:space="preserve">se conoce competencia </w:t>
            </w:r>
            <w:r>
              <w:rPr>
                <w:rFonts w:ascii="Arial" w:hAnsi="Arial" w:cs="Arial"/>
                <w:sz w:val="22"/>
                <w:szCs w:val="22"/>
              </w:rPr>
              <w:t>indirecta</w:t>
            </w:r>
            <w:r w:rsidR="00446381">
              <w:rPr>
                <w:rFonts w:ascii="Arial" w:hAnsi="Arial" w:cs="Arial"/>
                <w:sz w:val="22"/>
                <w:szCs w:val="22"/>
              </w:rPr>
              <w:t xml:space="preserve"> en otros países donde </w:t>
            </w:r>
            <w:r w:rsidR="00876884">
              <w:rPr>
                <w:rFonts w:ascii="Arial" w:hAnsi="Arial" w:cs="Arial"/>
                <w:sz w:val="22"/>
                <w:szCs w:val="22"/>
              </w:rPr>
              <w:t xml:space="preserve">ha resultado este </w:t>
            </w:r>
            <w:r w:rsidR="00446381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</w:tr>
      <w:tr w:rsidR="008E4954" w:rsidRPr="000A13CA" w14:paraId="210881AD" w14:textId="77777777" w:rsidTr="008E4954">
        <w:tc>
          <w:tcPr>
            <w:tcW w:w="4220" w:type="dxa"/>
          </w:tcPr>
          <w:p w14:paraId="519CB40A" w14:textId="79F56AF7" w:rsidR="008E4954" w:rsidRPr="000A13CA" w:rsidRDefault="008E4954" w:rsidP="00EB6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 xml:space="preserve">¿Cuenta con una estrategia de marketing? </w:t>
            </w:r>
          </w:p>
        </w:tc>
        <w:tc>
          <w:tcPr>
            <w:tcW w:w="6237" w:type="dxa"/>
          </w:tcPr>
          <w:p w14:paraId="03B3BA8E" w14:textId="199EFD55" w:rsidR="008E4954" w:rsidRPr="00C83CF2" w:rsidRDefault="00415DE6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46381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se cuenta</w:t>
            </w:r>
          </w:p>
        </w:tc>
      </w:tr>
      <w:tr w:rsidR="008E4954" w:rsidRPr="000A13CA" w14:paraId="2E06930A" w14:textId="77777777" w:rsidTr="008E4954">
        <w:tc>
          <w:tcPr>
            <w:tcW w:w="4220" w:type="dxa"/>
          </w:tcPr>
          <w:p w14:paraId="386CDE18" w14:textId="41E1D78D" w:rsidR="008E4954" w:rsidRPr="000A13CA" w:rsidRDefault="008E4954" w:rsidP="008E495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bCs/>
                <w:color w:val="212121"/>
                <w:sz w:val="22"/>
                <w:szCs w:val="22"/>
              </w:rPr>
              <w:t>4.-  Descripción comercial</w:t>
            </w:r>
          </w:p>
        </w:tc>
        <w:tc>
          <w:tcPr>
            <w:tcW w:w="6237" w:type="dxa"/>
          </w:tcPr>
          <w:p w14:paraId="439108AC" w14:textId="77777777" w:rsidR="008E4954" w:rsidRPr="00C83CF2" w:rsidRDefault="008E4954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54" w:rsidRPr="000A13CA" w14:paraId="720E7D9D" w14:textId="77777777" w:rsidTr="008E4954">
        <w:tc>
          <w:tcPr>
            <w:tcW w:w="4220" w:type="dxa"/>
          </w:tcPr>
          <w:p w14:paraId="6ED88A37" w14:textId="431852E4" w:rsidR="008E4954" w:rsidRPr="000A13CA" w:rsidRDefault="008E4954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bCs/>
                <w:color w:val="212121"/>
                <w:sz w:val="22"/>
                <w:szCs w:val="22"/>
              </w:rPr>
              <w:t>Ventajas competitivas</w:t>
            </w:r>
            <w:r w:rsidRPr="000A13CA">
              <w:rPr>
                <w:rFonts w:ascii="Arial" w:hAnsi="Arial" w:cs="Arial"/>
                <w:color w:val="212121"/>
                <w:sz w:val="22"/>
                <w:szCs w:val="22"/>
              </w:rPr>
              <w:t> con las que cuenta el proyecto para penetrar en el nicho de mercado que se pretendes captar</w:t>
            </w:r>
          </w:p>
        </w:tc>
        <w:tc>
          <w:tcPr>
            <w:tcW w:w="6237" w:type="dxa"/>
          </w:tcPr>
          <w:p w14:paraId="5BE233BC" w14:textId="77777777" w:rsidR="00415DE6" w:rsidRDefault="00446381" w:rsidP="00415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Sería el primer proyecto con este tipo de concepto </w:t>
            </w:r>
            <w:r w:rsidR="00876884">
              <w:rPr>
                <w:rFonts w:ascii="Arial" w:hAnsi="Arial" w:cs="Arial"/>
                <w:sz w:val="22"/>
                <w:szCs w:val="22"/>
              </w:rPr>
              <w:t>en el país</w:t>
            </w:r>
          </w:p>
          <w:p w14:paraId="77AD6904" w14:textId="77777777" w:rsidR="00876884" w:rsidRDefault="00876884" w:rsidP="00876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Conocimiento y comprobación de que el concepto ha tenido resultados favorables</w:t>
            </w:r>
          </w:p>
          <w:p w14:paraId="043B4D3B" w14:textId="54102DDC" w:rsidR="00876884" w:rsidRPr="00C83CF2" w:rsidRDefault="00876884" w:rsidP="00876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Facilitar la administración del menú de cada establecimiento</w:t>
            </w:r>
          </w:p>
        </w:tc>
      </w:tr>
      <w:tr w:rsidR="008E4954" w:rsidRPr="000A13CA" w14:paraId="3413DC0D" w14:textId="77777777" w:rsidTr="008E4954">
        <w:tc>
          <w:tcPr>
            <w:tcW w:w="4220" w:type="dxa"/>
          </w:tcPr>
          <w:p w14:paraId="778A45DB" w14:textId="0FE7A50B" w:rsidR="008E4954" w:rsidRPr="000A13CA" w:rsidRDefault="008E4954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bCs/>
                <w:color w:val="212121"/>
                <w:sz w:val="22"/>
                <w:szCs w:val="22"/>
              </w:rPr>
              <w:t>¿H</w:t>
            </w:r>
            <w:r w:rsidRPr="000A13CA">
              <w:rPr>
                <w:rFonts w:ascii="Arial" w:hAnsi="Arial" w:cs="Arial"/>
                <w:color w:val="212121"/>
                <w:sz w:val="22"/>
                <w:szCs w:val="22"/>
              </w:rPr>
              <w:t>ay proyecciones de ventas para el periodo que considera el proyecto?</w:t>
            </w:r>
          </w:p>
        </w:tc>
        <w:tc>
          <w:tcPr>
            <w:tcW w:w="6237" w:type="dxa"/>
          </w:tcPr>
          <w:p w14:paraId="0EA6E7B6" w14:textId="398E8A89" w:rsidR="008E4954" w:rsidRPr="00C83CF2" w:rsidRDefault="00415DE6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está proyectado a un año</w:t>
            </w:r>
          </w:p>
        </w:tc>
      </w:tr>
      <w:tr w:rsidR="008E4954" w:rsidRPr="000A13CA" w14:paraId="6C1D3FA8" w14:textId="77777777" w:rsidTr="008E4954">
        <w:tc>
          <w:tcPr>
            <w:tcW w:w="4220" w:type="dxa"/>
          </w:tcPr>
          <w:p w14:paraId="2F7C20EC" w14:textId="30CC918D" w:rsidR="008E4954" w:rsidRPr="000A13CA" w:rsidRDefault="008E4954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Cs/>
                <w:color w:val="212121"/>
                <w:sz w:val="22"/>
                <w:szCs w:val="22"/>
              </w:rPr>
            </w:pPr>
            <w:r w:rsidRPr="000A13CA">
              <w:rPr>
                <w:rFonts w:ascii="Arial" w:hAnsi="Arial" w:cs="Arial"/>
                <w:bCs/>
                <w:color w:val="212121"/>
                <w:sz w:val="22"/>
                <w:szCs w:val="22"/>
              </w:rPr>
              <w:t>¿Cómo van a vender? Canales</w:t>
            </w:r>
          </w:p>
        </w:tc>
        <w:tc>
          <w:tcPr>
            <w:tcW w:w="6237" w:type="dxa"/>
          </w:tcPr>
          <w:p w14:paraId="4807BE53" w14:textId="0477ECFC" w:rsidR="00C500CA" w:rsidRPr="00C83CF2" w:rsidRDefault="00876884" w:rsidP="00C500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medio de establecimientos de comida que pagaran una renta mensual por el servicio que recibirán de la plataforma</w:t>
            </w:r>
          </w:p>
        </w:tc>
      </w:tr>
      <w:tr w:rsidR="008E4954" w:rsidRPr="000A13CA" w14:paraId="36AD68AE" w14:textId="77777777" w:rsidTr="008E4954">
        <w:tc>
          <w:tcPr>
            <w:tcW w:w="4220" w:type="dxa"/>
          </w:tcPr>
          <w:p w14:paraId="7A2AB33D" w14:textId="312CBA4B" w:rsidR="008E4954" w:rsidRPr="000A13CA" w:rsidRDefault="008E4954" w:rsidP="00BE6A5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212121"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bCs/>
                <w:color w:val="212121"/>
                <w:sz w:val="22"/>
                <w:szCs w:val="22"/>
              </w:rPr>
              <w:t>5. Descripción técnica</w:t>
            </w:r>
          </w:p>
        </w:tc>
        <w:tc>
          <w:tcPr>
            <w:tcW w:w="6237" w:type="dxa"/>
          </w:tcPr>
          <w:p w14:paraId="532B140F" w14:textId="77777777" w:rsidR="008E4954" w:rsidRPr="00C83CF2" w:rsidRDefault="008E4954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A5D" w:rsidRPr="000A13CA" w14:paraId="2946B588" w14:textId="77777777" w:rsidTr="008E4954">
        <w:tc>
          <w:tcPr>
            <w:tcW w:w="4220" w:type="dxa"/>
          </w:tcPr>
          <w:p w14:paraId="181C97A2" w14:textId="5B47CCAD" w:rsidR="00BE6A5D" w:rsidRPr="000A13CA" w:rsidRDefault="00BE6A5D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Cs/>
                <w:color w:val="212121"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color w:val="212121"/>
                <w:sz w:val="22"/>
                <w:szCs w:val="22"/>
              </w:rPr>
              <w:t>¿Tiene claridad de cómo se va a ejecutar el proyecto?</w:t>
            </w:r>
          </w:p>
        </w:tc>
        <w:tc>
          <w:tcPr>
            <w:tcW w:w="6237" w:type="dxa"/>
          </w:tcPr>
          <w:p w14:paraId="1BF1E0B8" w14:textId="17E2F97F" w:rsidR="00BE6A5D" w:rsidRPr="00C83CF2" w:rsidRDefault="00C500CA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BE6A5D" w:rsidRPr="000A13CA" w14:paraId="3CBB34ED" w14:textId="77777777" w:rsidTr="008E4954">
        <w:tc>
          <w:tcPr>
            <w:tcW w:w="4220" w:type="dxa"/>
          </w:tcPr>
          <w:p w14:paraId="6198245D" w14:textId="6AE370F0" w:rsidR="00BE6A5D" w:rsidRPr="000A13CA" w:rsidRDefault="00BE6A5D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Cs/>
                <w:color w:val="212121"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color w:val="212121"/>
                <w:sz w:val="22"/>
                <w:szCs w:val="22"/>
              </w:rPr>
              <w:t xml:space="preserve">¿Cuentas con datos suficientes para evaluar la viabilidad del proyecto? </w:t>
            </w:r>
          </w:p>
        </w:tc>
        <w:tc>
          <w:tcPr>
            <w:tcW w:w="6237" w:type="dxa"/>
          </w:tcPr>
          <w:p w14:paraId="24B7DD8D" w14:textId="44865392" w:rsidR="00BE6A5D" w:rsidRPr="00C83CF2" w:rsidRDefault="00C500CA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BE6A5D" w:rsidRPr="000A13CA" w14:paraId="3D2B569B" w14:textId="77777777" w:rsidTr="008E4954">
        <w:tc>
          <w:tcPr>
            <w:tcW w:w="4220" w:type="dxa"/>
          </w:tcPr>
          <w:p w14:paraId="2A0A3161" w14:textId="7040E27A" w:rsidR="00EB609D" w:rsidRPr="000A13CA" w:rsidRDefault="00BE6A5D" w:rsidP="00EB6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¿El proyecto se puede escalar o extenderse</w:t>
            </w:r>
            <w:r w:rsidR="00C500C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1FAC708" w14:textId="3D9B52CF" w:rsidR="00BE6A5D" w:rsidRPr="000A13CA" w:rsidRDefault="00C500CA" w:rsidP="00EB609D">
            <w:pPr>
              <w:jc w:val="both"/>
              <w:rPr>
                <w:rFonts w:ascii="Arial" w:hAnsi="Arial" w:cs="Arial"/>
                <w:bCs/>
                <w:color w:val="212121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(potencial de crecimiento)</w:t>
            </w:r>
          </w:p>
        </w:tc>
        <w:tc>
          <w:tcPr>
            <w:tcW w:w="6237" w:type="dxa"/>
          </w:tcPr>
          <w:p w14:paraId="5CB23F18" w14:textId="0AC4AE5D" w:rsidR="00BE6A5D" w:rsidRPr="00C83CF2" w:rsidRDefault="00C500CA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BE6A5D" w:rsidRPr="000A13CA" w14:paraId="3D18D715" w14:textId="77777777" w:rsidTr="008E4954">
        <w:tc>
          <w:tcPr>
            <w:tcW w:w="4220" w:type="dxa"/>
          </w:tcPr>
          <w:p w14:paraId="49E7023B" w14:textId="7F3FCEA5" w:rsidR="00BE6A5D" w:rsidRPr="000A13CA" w:rsidRDefault="00BE6A5D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Cs/>
                <w:color w:val="212121"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color w:val="212121"/>
                <w:sz w:val="22"/>
                <w:szCs w:val="22"/>
              </w:rPr>
              <w:t xml:space="preserve">¿El proyecto es rentable? o ¿Hay datos o información que permitan aventurar la </w:t>
            </w:r>
            <w:r w:rsidRPr="000A13CA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rentabilidad del proyecto?</w:t>
            </w:r>
          </w:p>
        </w:tc>
        <w:tc>
          <w:tcPr>
            <w:tcW w:w="6237" w:type="dxa"/>
          </w:tcPr>
          <w:p w14:paraId="3E4D789C" w14:textId="2830DA14" w:rsidR="00BE6A5D" w:rsidRPr="00C83CF2" w:rsidRDefault="008F26E7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Si</w:t>
            </w:r>
          </w:p>
        </w:tc>
      </w:tr>
      <w:tr w:rsidR="000606E9" w:rsidRPr="000A13CA" w14:paraId="66B0428A" w14:textId="77777777" w:rsidTr="008E4954">
        <w:tc>
          <w:tcPr>
            <w:tcW w:w="4220" w:type="dxa"/>
          </w:tcPr>
          <w:p w14:paraId="58690DF0" w14:textId="3C40A0EE" w:rsidR="000606E9" w:rsidRPr="000A13CA" w:rsidRDefault="00EB609D" w:rsidP="00EB609D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sz w:val="22"/>
                <w:szCs w:val="22"/>
              </w:rPr>
              <w:lastRenderedPageBreak/>
              <w:t>6.- Costos</w:t>
            </w:r>
          </w:p>
        </w:tc>
        <w:tc>
          <w:tcPr>
            <w:tcW w:w="6237" w:type="dxa"/>
          </w:tcPr>
          <w:p w14:paraId="514888AD" w14:textId="77777777" w:rsidR="000606E9" w:rsidRPr="00C83CF2" w:rsidRDefault="000606E9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6E9" w:rsidRPr="000A13CA" w14:paraId="2E3E9005" w14:textId="77777777" w:rsidTr="008E4954">
        <w:tc>
          <w:tcPr>
            <w:tcW w:w="4220" w:type="dxa"/>
          </w:tcPr>
          <w:p w14:paraId="2126AAC6" w14:textId="46075E68" w:rsidR="000606E9" w:rsidRPr="000A13CA" w:rsidRDefault="00EB609D" w:rsidP="00EB609D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¿Tiene claros sus costos?</w:t>
            </w:r>
          </w:p>
        </w:tc>
        <w:tc>
          <w:tcPr>
            <w:tcW w:w="6237" w:type="dxa"/>
          </w:tcPr>
          <w:p w14:paraId="63722D3E" w14:textId="2F10C489" w:rsidR="000606E9" w:rsidRPr="00C83CF2" w:rsidRDefault="008F26E7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de manera general</w:t>
            </w:r>
          </w:p>
        </w:tc>
      </w:tr>
      <w:tr w:rsidR="000606E9" w:rsidRPr="000A13CA" w14:paraId="4EF363CE" w14:textId="77777777" w:rsidTr="008E4954">
        <w:tc>
          <w:tcPr>
            <w:tcW w:w="4220" w:type="dxa"/>
          </w:tcPr>
          <w:p w14:paraId="743758E7" w14:textId="6D6306E9" w:rsidR="000606E9" w:rsidRPr="000A13CA" w:rsidRDefault="00EB609D" w:rsidP="00EB609D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¿Cuánto vale su producto o servicio?</w:t>
            </w:r>
          </w:p>
        </w:tc>
        <w:tc>
          <w:tcPr>
            <w:tcW w:w="6237" w:type="dxa"/>
          </w:tcPr>
          <w:p w14:paraId="0A5A8D82" w14:textId="70207014" w:rsidR="000606E9" w:rsidRPr="00C83CF2" w:rsidRDefault="00876884" w:rsidP="00A656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inicio $400</w:t>
            </w:r>
            <w:r w:rsidR="008F26E7">
              <w:rPr>
                <w:rFonts w:ascii="Arial" w:hAnsi="Arial" w:cs="Arial"/>
                <w:sz w:val="22"/>
                <w:szCs w:val="22"/>
              </w:rPr>
              <w:t>,000 para primera etapa</w:t>
            </w:r>
          </w:p>
        </w:tc>
      </w:tr>
      <w:tr w:rsidR="000606E9" w:rsidRPr="000A13CA" w14:paraId="306D8F83" w14:textId="77777777" w:rsidTr="008E4954">
        <w:tc>
          <w:tcPr>
            <w:tcW w:w="4220" w:type="dxa"/>
          </w:tcPr>
          <w:p w14:paraId="47CE9792" w14:textId="14AB76DB" w:rsidR="000606E9" w:rsidRPr="000A13CA" w:rsidRDefault="00EB609D" w:rsidP="00EB609D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Capacidad de producción</w:t>
            </w:r>
          </w:p>
        </w:tc>
        <w:tc>
          <w:tcPr>
            <w:tcW w:w="6237" w:type="dxa"/>
          </w:tcPr>
          <w:p w14:paraId="5B99A576" w14:textId="1DDFDF36" w:rsidR="000606E9" w:rsidRPr="000A13CA" w:rsidRDefault="00894B73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está considerado en un pronóstico a un año</w:t>
            </w:r>
          </w:p>
        </w:tc>
      </w:tr>
      <w:tr w:rsidR="000606E9" w:rsidRPr="000A13CA" w14:paraId="125A9B59" w14:textId="77777777" w:rsidTr="008E4954">
        <w:tc>
          <w:tcPr>
            <w:tcW w:w="4220" w:type="dxa"/>
          </w:tcPr>
          <w:p w14:paraId="5B542F24" w14:textId="26B6FC15" w:rsidR="000606E9" w:rsidRPr="000A13CA" w:rsidRDefault="00EB609D" w:rsidP="00EB609D">
            <w:pPr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sz w:val="22"/>
                <w:szCs w:val="22"/>
              </w:rPr>
              <w:t>7.- Aspectos financieros</w:t>
            </w:r>
          </w:p>
        </w:tc>
        <w:tc>
          <w:tcPr>
            <w:tcW w:w="6237" w:type="dxa"/>
          </w:tcPr>
          <w:p w14:paraId="47A14ED8" w14:textId="77777777" w:rsidR="000606E9" w:rsidRPr="000A13CA" w:rsidRDefault="000606E9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09D" w:rsidRPr="000A13CA" w14:paraId="5AFFE7A5" w14:textId="77777777" w:rsidTr="008E4954">
        <w:tc>
          <w:tcPr>
            <w:tcW w:w="4220" w:type="dxa"/>
          </w:tcPr>
          <w:p w14:paraId="60E4C6C0" w14:textId="6BF89E9E" w:rsidR="00EB609D" w:rsidRPr="000A13CA" w:rsidRDefault="00EB609D" w:rsidP="00EB609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¿Tienen valuada la empresa? ¿Cuánto vale?</w:t>
            </w:r>
          </w:p>
        </w:tc>
        <w:tc>
          <w:tcPr>
            <w:tcW w:w="6237" w:type="dxa"/>
          </w:tcPr>
          <w:p w14:paraId="43A98FD6" w14:textId="3082E1CD" w:rsidR="00EB609D" w:rsidRPr="000A13CA" w:rsidRDefault="008F26E7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  <w:r w:rsidR="00894B73">
              <w:rPr>
                <w:rFonts w:ascii="Arial" w:hAnsi="Arial" w:cs="Arial"/>
                <w:sz w:val="22"/>
                <w:szCs w:val="22"/>
              </w:rPr>
              <w:t>, relacionado con presupuesto a un año</w:t>
            </w:r>
          </w:p>
        </w:tc>
      </w:tr>
      <w:tr w:rsidR="00EB609D" w:rsidRPr="000A13CA" w14:paraId="674CC23F" w14:textId="77777777" w:rsidTr="008E4954">
        <w:tc>
          <w:tcPr>
            <w:tcW w:w="4220" w:type="dxa"/>
          </w:tcPr>
          <w:p w14:paraId="357F3CD9" w14:textId="150B8CBC" w:rsidR="00EB609D" w:rsidRPr="000A13CA" w:rsidRDefault="00EB609D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sz w:val="22"/>
                <w:szCs w:val="22"/>
              </w:rPr>
              <w:t xml:space="preserve">8.- Marco Legal </w:t>
            </w:r>
          </w:p>
        </w:tc>
        <w:tc>
          <w:tcPr>
            <w:tcW w:w="6237" w:type="dxa"/>
          </w:tcPr>
          <w:p w14:paraId="6D4E1371" w14:textId="77777777" w:rsidR="00EB609D" w:rsidRPr="000A13CA" w:rsidRDefault="00EB609D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09D" w:rsidRPr="000A13CA" w14:paraId="1B201953" w14:textId="77777777" w:rsidTr="008E4954">
        <w:tc>
          <w:tcPr>
            <w:tcW w:w="4220" w:type="dxa"/>
          </w:tcPr>
          <w:p w14:paraId="6D895B6D" w14:textId="404D0EF0" w:rsidR="00EB609D" w:rsidRPr="000A13CA" w:rsidRDefault="00EB609D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color w:val="212121"/>
                <w:sz w:val="22"/>
                <w:szCs w:val="22"/>
              </w:rPr>
              <w:t>Forma jurídica en la que va a operar la empresa</w:t>
            </w:r>
          </w:p>
        </w:tc>
        <w:tc>
          <w:tcPr>
            <w:tcW w:w="6237" w:type="dxa"/>
          </w:tcPr>
          <w:p w14:paraId="49855524" w14:textId="5E606A96" w:rsidR="00EB609D" w:rsidRPr="000A13CA" w:rsidRDefault="00876884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 con actividad comercial</w:t>
            </w:r>
          </w:p>
        </w:tc>
      </w:tr>
      <w:tr w:rsidR="00EB609D" w:rsidRPr="000A13CA" w14:paraId="0B1D15CD" w14:textId="77777777" w:rsidTr="008E4954">
        <w:tc>
          <w:tcPr>
            <w:tcW w:w="4220" w:type="dxa"/>
          </w:tcPr>
          <w:p w14:paraId="2732E159" w14:textId="78D7E217" w:rsidR="00EB609D" w:rsidRPr="000A13CA" w:rsidRDefault="00EB609D" w:rsidP="00EB609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¿Están constituidos o cuentan con patentes o registros de marca?</w:t>
            </w:r>
          </w:p>
        </w:tc>
        <w:tc>
          <w:tcPr>
            <w:tcW w:w="6237" w:type="dxa"/>
          </w:tcPr>
          <w:p w14:paraId="65FBE214" w14:textId="04EEDEF7" w:rsidR="00EB609D" w:rsidRPr="000A13CA" w:rsidRDefault="00894B73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B609D" w:rsidRPr="000A13CA" w14:paraId="71FDDAAE" w14:textId="77777777" w:rsidTr="008E4954">
        <w:tc>
          <w:tcPr>
            <w:tcW w:w="4220" w:type="dxa"/>
          </w:tcPr>
          <w:p w14:paraId="45F12102" w14:textId="6FF21321" w:rsidR="00EB609D" w:rsidRPr="000A13CA" w:rsidRDefault="00EB609D" w:rsidP="00EB60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sz w:val="22"/>
                <w:szCs w:val="22"/>
              </w:rPr>
              <w:t>9.- Riesgos y amenazas del proyecto de negocio</w:t>
            </w:r>
          </w:p>
        </w:tc>
        <w:tc>
          <w:tcPr>
            <w:tcW w:w="6237" w:type="dxa"/>
          </w:tcPr>
          <w:p w14:paraId="4E8C2896" w14:textId="77777777" w:rsidR="00EB609D" w:rsidRPr="000A13CA" w:rsidRDefault="00EB609D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09D" w:rsidRPr="000A13CA" w14:paraId="712B9BC0" w14:textId="77777777" w:rsidTr="008E4954">
        <w:tc>
          <w:tcPr>
            <w:tcW w:w="4220" w:type="dxa"/>
          </w:tcPr>
          <w:p w14:paraId="31C50CCD" w14:textId="62C1F76C" w:rsidR="00EB609D" w:rsidRPr="000A13CA" w:rsidRDefault="00451B52" w:rsidP="00EB609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0A13CA">
              <w:rPr>
                <w:rFonts w:ascii="Arial" w:hAnsi="Arial" w:cs="Arial"/>
                <w:color w:val="212121"/>
                <w:sz w:val="22"/>
                <w:szCs w:val="22"/>
              </w:rPr>
              <w:t>¿Hay acciones alternativas o soluciones si alguno de los riesgos se convierte realidad?</w:t>
            </w:r>
          </w:p>
        </w:tc>
        <w:tc>
          <w:tcPr>
            <w:tcW w:w="6237" w:type="dxa"/>
          </w:tcPr>
          <w:p w14:paraId="6F88E0F9" w14:textId="5AEC6765" w:rsidR="00EB609D" w:rsidRPr="000A13CA" w:rsidRDefault="00894B73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EB609D" w:rsidRPr="000A13CA" w14:paraId="504202C4" w14:textId="77777777" w:rsidTr="008E4954">
        <w:tc>
          <w:tcPr>
            <w:tcW w:w="4220" w:type="dxa"/>
          </w:tcPr>
          <w:p w14:paraId="1D2E2E34" w14:textId="1A566161" w:rsidR="00EB609D" w:rsidRPr="000A13CA" w:rsidRDefault="00451B52" w:rsidP="00451B5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color w:val="212121"/>
                <w:sz w:val="22"/>
                <w:szCs w:val="22"/>
              </w:rPr>
              <w:t xml:space="preserve">¿El proyecto es realista, lógico y convincente? </w:t>
            </w:r>
          </w:p>
        </w:tc>
        <w:tc>
          <w:tcPr>
            <w:tcW w:w="6237" w:type="dxa"/>
          </w:tcPr>
          <w:p w14:paraId="0FAF399D" w14:textId="3A477A57" w:rsidR="00EB609D" w:rsidRPr="000A13CA" w:rsidRDefault="00894B73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EB609D" w:rsidRPr="000A13CA" w14:paraId="5300F01B" w14:textId="77777777" w:rsidTr="008E4954">
        <w:tc>
          <w:tcPr>
            <w:tcW w:w="4220" w:type="dxa"/>
          </w:tcPr>
          <w:p w14:paraId="472AC545" w14:textId="72D07F72" w:rsidR="00EB609D" w:rsidRPr="000A13CA" w:rsidRDefault="00451B52" w:rsidP="00451B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3CA">
              <w:rPr>
                <w:rFonts w:ascii="Arial" w:hAnsi="Arial" w:cs="Arial"/>
                <w:b/>
                <w:sz w:val="22"/>
                <w:szCs w:val="22"/>
              </w:rPr>
              <w:t>10.- Inversión solicitada</w:t>
            </w:r>
          </w:p>
        </w:tc>
        <w:tc>
          <w:tcPr>
            <w:tcW w:w="6237" w:type="dxa"/>
          </w:tcPr>
          <w:p w14:paraId="4EDEC38E" w14:textId="77777777" w:rsidR="00EB609D" w:rsidRPr="000A13CA" w:rsidRDefault="00EB609D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B52" w:rsidRPr="000A13CA" w14:paraId="60DF3A57" w14:textId="77777777" w:rsidTr="008E4954">
        <w:tc>
          <w:tcPr>
            <w:tcW w:w="4220" w:type="dxa"/>
          </w:tcPr>
          <w:p w14:paraId="4BC2F4E2" w14:textId="614E6FBD" w:rsidR="00451B52" w:rsidRPr="000A13CA" w:rsidRDefault="00451B52" w:rsidP="00451B5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¿A cuánto asciende el capital que solicitarán?</w:t>
            </w:r>
          </w:p>
        </w:tc>
        <w:tc>
          <w:tcPr>
            <w:tcW w:w="6237" w:type="dxa"/>
          </w:tcPr>
          <w:p w14:paraId="11395E31" w14:textId="1D3C5D84" w:rsidR="00451B52" w:rsidRPr="000A13CA" w:rsidRDefault="00876884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</w:t>
            </w:r>
            <w:r w:rsidR="00894B73">
              <w:rPr>
                <w:rFonts w:ascii="Arial" w:hAnsi="Arial" w:cs="Arial"/>
                <w:sz w:val="22"/>
                <w:szCs w:val="22"/>
              </w:rPr>
              <w:t>00,000.00</w:t>
            </w:r>
          </w:p>
        </w:tc>
      </w:tr>
      <w:tr w:rsidR="00451B52" w:rsidRPr="000A13CA" w14:paraId="0E540B12" w14:textId="77777777" w:rsidTr="008E4954">
        <w:tc>
          <w:tcPr>
            <w:tcW w:w="4220" w:type="dxa"/>
          </w:tcPr>
          <w:p w14:paraId="199F92AD" w14:textId="59933B93" w:rsidR="00451B52" w:rsidRPr="000A13CA" w:rsidRDefault="00451B52" w:rsidP="00451B5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¿Para qué será destinado el recurso solicitado?</w:t>
            </w:r>
          </w:p>
        </w:tc>
        <w:tc>
          <w:tcPr>
            <w:tcW w:w="6237" w:type="dxa"/>
          </w:tcPr>
          <w:p w14:paraId="19CAA621" w14:textId="1CB61433" w:rsidR="00451B52" w:rsidRPr="000A13CA" w:rsidRDefault="00876884" w:rsidP="00876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 realizar la plataforma con servicios por internet y gastos de operación de inicio </w:t>
            </w:r>
          </w:p>
        </w:tc>
      </w:tr>
      <w:tr w:rsidR="00451B52" w:rsidRPr="000A13CA" w14:paraId="0F9611B5" w14:textId="77777777" w:rsidTr="008E4954">
        <w:tc>
          <w:tcPr>
            <w:tcW w:w="4220" w:type="dxa"/>
          </w:tcPr>
          <w:p w14:paraId="0201A4CD" w14:textId="40482CF9" w:rsidR="00451B52" w:rsidRPr="000A13CA" w:rsidRDefault="00451B52" w:rsidP="00451B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3CA">
              <w:rPr>
                <w:rFonts w:ascii="Arial" w:hAnsi="Arial" w:cs="Arial"/>
                <w:sz w:val="22"/>
                <w:szCs w:val="22"/>
              </w:rPr>
              <w:t>¿Cuentan con capital? ¿Cuánto?</w:t>
            </w:r>
          </w:p>
        </w:tc>
        <w:tc>
          <w:tcPr>
            <w:tcW w:w="6237" w:type="dxa"/>
          </w:tcPr>
          <w:p w14:paraId="141BF516" w14:textId="7E343F67" w:rsidR="00451B52" w:rsidRPr="000A13CA" w:rsidRDefault="00894B73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451B52" w:rsidRPr="000A13CA" w14:paraId="3BE4E6DD" w14:textId="77777777" w:rsidTr="008E4954">
        <w:tc>
          <w:tcPr>
            <w:tcW w:w="4220" w:type="dxa"/>
          </w:tcPr>
          <w:p w14:paraId="0C620904" w14:textId="6FED8B2E" w:rsidR="00451B52" w:rsidRPr="000A13CA" w:rsidRDefault="00451B52" w:rsidP="00451B52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A13CA">
              <w:rPr>
                <w:rFonts w:ascii="Arial" w:eastAsia="Times New Roman" w:hAnsi="Arial" w:cs="Arial"/>
                <w:color w:val="222222"/>
                <w:sz w:val="22"/>
                <w:szCs w:val="22"/>
                <w:lang w:eastAsia="es-ES"/>
              </w:rPr>
              <w:t>¿Es un proyecto que con la inversión comenzará a operar o es un proyecto que ya se encuentra operando?</w:t>
            </w:r>
          </w:p>
        </w:tc>
        <w:tc>
          <w:tcPr>
            <w:tcW w:w="6237" w:type="dxa"/>
          </w:tcPr>
          <w:p w14:paraId="2800A5C9" w14:textId="5BFEC1E5" w:rsidR="00451B52" w:rsidRPr="000A13CA" w:rsidRDefault="00894B73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iniciará con la inversión</w:t>
            </w:r>
          </w:p>
        </w:tc>
      </w:tr>
      <w:tr w:rsidR="00BF02BC" w:rsidRPr="000A13CA" w14:paraId="7CCB031D" w14:textId="77777777" w:rsidTr="008E4954">
        <w:tc>
          <w:tcPr>
            <w:tcW w:w="4220" w:type="dxa"/>
          </w:tcPr>
          <w:p w14:paraId="6BAEC8AB" w14:textId="77777777" w:rsidR="00BF02BC" w:rsidRPr="000A13CA" w:rsidRDefault="00BF02BC" w:rsidP="00451B5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  <w:lang w:eastAsia="es-ES"/>
              </w:rPr>
            </w:pPr>
          </w:p>
        </w:tc>
        <w:tc>
          <w:tcPr>
            <w:tcW w:w="6237" w:type="dxa"/>
          </w:tcPr>
          <w:p w14:paraId="2B552722" w14:textId="77777777" w:rsidR="00BF02BC" w:rsidRPr="000A13CA" w:rsidRDefault="00BF02BC" w:rsidP="00E94B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2BC" w:rsidRPr="000A13CA" w14:paraId="56E22B04" w14:textId="77777777" w:rsidTr="008E4954">
        <w:tc>
          <w:tcPr>
            <w:tcW w:w="4220" w:type="dxa"/>
          </w:tcPr>
          <w:p w14:paraId="6B6DEA12" w14:textId="375676C7" w:rsidR="00BF02BC" w:rsidRPr="00894B73" w:rsidRDefault="00BF02BC" w:rsidP="00BF02B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lang w:eastAsia="es-ES"/>
              </w:rPr>
            </w:pPr>
            <w:r w:rsidRPr="00894B73">
              <w:rPr>
                <w:rFonts w:ascii="Arial" w:hAnsi="Arial" w:cs="Arial"/>
                <w:b/>
                <w:color w:val="212121"/>
                <w:sz w:val="22"/>
                <w:szCs w:val="22"/>
              </w:rPr>
              <w:t>Si tú fueras el inversionista, ¿invertirías en el proyecto?</w:t>
            </w:r>
          </w:p>
        </w:tc>
        <w:tc>
          <w:tcPr>
            <w:tcW w:w="6237" w:type="dxa"/>
          </w:tcPr>
          <w:p w14:paraId="72B9A454" w14:textId="576154FE" w:rsidR="00BF02BC" w:rsidRPr="000A13CA" w:rsidRDefault="00894B73" w:rsidP="00E94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</w:tbl>
    <w:p w14:paraId="06DC8F7E" w14:textId="77777777" w:rsidR="00B67D40" w:rsidRDefault="00B67D40" w:rsidP="00B67D40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14:paraId="4E2B2B64" w14:textId="640747B0" w:rsidR="00A40747" w:rsidRPr="00846722" w:rsidRDefault="00A40747" w:rsidP="00B67D40">
      <w:pPr>
        <w:jc w:val="both"/>
        <w:rPr>
          <w:rFonts w:ascii="Arial" w:eastAsiaTheme="minorHAnsi" w:hAnsi="Arial" w:cs="Arial"/>
          <w:b/>
          <w:sz w:val="22"/>
          <w:szCs w:val="22"/>
          <w:lang w:val="es-MX" w:eastAsia="en-US"/>
        </w:rPr>
      </w:pPr>
      <w:r w:rsidRPr="00846722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Mtro. Edgardo Duarte </w:t>
      </w:r>
      <w:proofErr w:type="spellStart"/>
      <w:r w:rsidRPr="00846722">
        <w:rPr>
          <w:rFonts w:ascii="Arial" w:eastAsiaTheme="minorHAnsi" w:hAnsi="Arial" w:cs="Arial"/>
          <w:b/>
          <w:sz w:val="22"/>
          <w:szCs w:val="22"/>
          <w:lang w:val="es-MX" w:eastAsia="en-US"/>
        </w:rPr>
        <w:t>Guergué</w:t>
      </w:r>
      <w:proofErr w:type="spellEnd"/>
    </w:p>
    <w:p w14:paraId="1AB0B553" w14:textId="0828F5B7" w:rsidR="00DC2E9B" w:rsidRPr="001224E8" w:rsidRDefault="00DC2E9B" w:rsidP="00B67D40">
      <w:pPr>
        <w:jc w:val="both"/>
        <w:rPr>
          <w:rFonts w:ascii="Tahoma" w:hAnsi="Tahoma" w:cs="Tahoma"/>
        </w:rPr>
      </w:pPr>
      <w:r>
        <w:rPr>
          <w:rFonts w:ascii="Arial" w:eastAsiaTheme="minorHAnsi" w:hAnsi="Arial" w:cs="Arial"/>
          <w:sz w:val="22"/>
          <w:szCs w:val="22"/>
          <w:lang w:val="es-MX" w:eastAsia="en-US"/>
        </w:rPr>
        <w:t>Mentor</w:t>
      </w:r>
    </w:p>
    <w:p w14:paraId="5793F290" w14:textId="77777777" w:rsidR="00B67D40" w:rsidRDefault="00B67D40" w:rsidP="00E94B44">
      <w:pPr>
        <w:ind w:left="-851"/>
        <w:rPr>
          <w:rFonts w:ascii="Tahoma" w:hAnsi="Tahoma" w:cs="Tahoma"/>
          <w:b/>
          <w:sz w:val="22"/>
        </w:rPr>
      </w:pPr>
    </w:p>
    <w:sectPr w:rsidR="00B67D40" w:rsidSect="00297F96">
      <w:headerReference w:type="default" r:id="rId8"/>
      <w:footerReference w:type="default" r:id="rId9"/>
      <w:pgSz w:w="12240" w:h="15840"/>
      <w:pgMar w:top="1417" w:right="1041" w:bottom="1417" w:left="1701" w:header="720" w:footer="1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9396D" w14:textId="77777777" w:rsidR="00E47654" w:rsidRDefault="00E47654" w:rsidP="00071F1A">
      <w:pPr>
        <w:spacing w:after="0"/>
      </w:pPr>
      <w:r>
        <w:separator/>
      </w:r>
    </w:p>
  </w:endnote>
  <w:endnote w:type="continuationSeparator" w:id="0">
    <w:p w14:paraId="06A7379B" w14:textId="77777777" w:rsidR="00E47654" w:rsidRDefault="00E47654" w:rsidP="00071F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8B9F9" w14:textId="425274E7" w:rsidR="00071F1A" w:rsidRDefault="00297F96" w:rsidP="00297F96">
    <w:pPr>
      <w:pStyle w:val="Piedepgina"/>
      <w:ind w:left="-1276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588470B" wp14:editId="15B0CDCD">
          <wp:simplePos x="0" y="0"/>
          <wp:positionH relativeFrom="column">
            <wp:posOffset>3920490</wp:posOffset>
          </wp:positionH>
          <wp:positionV relativeFrom="paragraph">
            <wp:posOffset>216535</wp:posOffset>
          </wp:positionV>
          <wp:extent cx="2771775" cy="856615"/>
          <wp:effectExtent l="0" t="0" r="0" b="0"/>
          <wp:wrapThrough wrapText="bothSides">
            <wp:wrapPolygon edited="0">
              <wp:start x="15439" y="4323"/>
              <wp:lineTo x="11134" y="5284"/>
              <wp:lineTo x="1188" y="10568"/>
              <wp:lineTo x="1188" y="14411"/>
              <wp:lineTo x="7720" y="15371"/>
              <wp:lineTo x="14697" y="15371"/>
              <wp:lineTo x="17814" y="14411"/>
              <wp:lineTo x="19151" y="13930"/>
              <wp:lineTo x="19151" y="8166"/>
              <wp:lineTo x="18111" y="5284"/>
              <wp:lineTo x="16181" y="4323"/>
              <wp:lineTo x="15439" y="4323"/>
            </wp:wrapPolygon>
          </wp:wrapThrough>
          <wp:docPr id="18" name="Imagen 1" descr="Macintosh HD:Users:imac:Desktop:Papeleria En tu calle_Completa 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Papeleria En tu calle_Completa -06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33" t="68766"/>
                  <a:stretch/>
                </pic:blipFill>
                <pic:spPr bwMode="auto">
                  <a:xfrm>
                    <a:off x="0" y="0"/>
                    <a:ext cx="277177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328E9F77" wp14:editId="705BAA5E">
          <wp:extent cx="581025" cy="988897"/>
          <wp:effectExtent l="0" t="0" r="0" b="1905"/>
          <wp:docPr id="19" name="Imagen 19" descr="C:\Users\eva.maccise\Downloads\Recurso 4@300x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.maccise\Downloads\Recurso 4@300x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88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839AD" w14:textId="77777777" w:rsidR="00E47654" w:rsidRDefault="00E47654" w:rsidP="00071F1A">
      <w:pPr>
        <w:spacing w:after="0"/>
      </w:pPr>
      <w:r>
        <w:separator/>
      </w:r>
    </w:p>
  </w:footnote>
  <w:footnote w:type="continuationSeparator" w:id="0">
    <w:p w14:paraId="11527D10" w14:textId="77777777" w:rsidR="00E47654" w:rsidRDefault="00E47654" w:rsidP="00071F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C721" w14:textId="58EB1D11" w:rsidR="00827DC2" w:rsidRDefault="008E4954" w:rsidP="00827DC2">
    <w:pPr>
      <w:pStyle w:val="Encabezado"/>
      <w:jc w:val="center"/>
      <w:rPr>
        <w:rFonts w:ascii="Tahoma" w:hAnsi="Tahoma" w:cs="Tahoma"/>
        <w:b/>
      </w:rPr>
    </w:pPr>
    <w:r w:rsidRPr="00827DC2">
      <w:rPr>
        <w:rFonts w:ascii="Tahoma" w:hAnsi="Tahoma" w:cs="Tahoma"/>
        <w:b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34F7A01" wp14:editId="6BDDB0BB">
          <wp:simplePos x="0" y="0"/>
          <wp:positionH relativeFrom="column">
            <wp:posOffset>-1080135</wp:posOffset>
          </wp:positionH>
          <wp:positionV relativeFrom="paragraph">
            <wp:posOffset>-552450</wp:posOffset>
          </wp:positionV>
          <wp:extent cx="1583055" cy="1038225"/>
          <wp:effectExtent l="0" t="0" r="0" b="952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a En tu calle_Completa-07.jpg"/>
                  <pic:cNvPicPr/>
                </pic:nvPicPr>
                <pic:blipFill rotWithShape="1">
                  <a:blip r:embed="rId1"/>
                  <a:srcRect r="69608"/>
                  <a:stretch/>
                </pic:blipFill>
                <pic:spPr bwMode="auto">
                  <a:xfrm>
                    <a:off x="0" y="0"/>
                    <a:ext cx="158305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DC2" w:rsidRPr="00827DC2">
      <w:rPr>
        <w:rFonts w:ascii="Tahoma" w:hAnsi="Tahoma" w:cs="Tahoma"/>
        <w:b/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443E5C2" wp14:editId="4EC70D5C">
          <wp:simplePos x="0" y="0"/>
          <wp:positionH relativeFrom="column">
            <wp:posOffset>4978400</wp:posOffset>
          </wp:positionH>
          <wp:positionV relativeFrom="paragraph">
            <wp:posOffset>-466725</wp:posOffset>
          </wp:positionV>
          <wp:extent cx="1722755" cy="1038225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a En tu calle_Completa-07.jpg"/>
                  <pic:cNvPicPr/>
                </pic:nvPicPr>
                <pic:blipFill rotWithShape="1">
                  <a:blip r:embed="rId1"/>
                  <a:srcRect l="66912"/>
                  <a:stretch/>
                </pic:blipFill>
                <pic:spPr bwMode="auto">
                  <a:xfrm>
                    <a:off x="0" y="0"/>
                    <a:ext cx="172275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DC2">
      <w:rPr>
        <w:rFonts w:ascii="Tahoma" w:hAnsi="Tahoma" w:cs="Tahoma"/>
        <w:b/>
      </w:rPr>
      <w:t>EXPERIENCIA UNIVERSITARIA</w:t>
    </w:r>
  </w:p>
  <w:p w14:paraId="2FE8BD2D" w14:textId="40C82BF5" w:rsidR="00071F1A" w:rsidRPr="00827DC2" w:rsidRDefault="00827DC2" w:rsidP="00827DC2">
    <w:pPr>
      <w:pStyle w:val="Encabezado"/>
      <w:jc w:val="center"/>
      <w:rPr>
        <w:rFonts w:ascii="Tahoma" w:hAnsi="Tahoma" w:cs="Tahoma"/>
        <w:b/>
      </w:rPr>
    </w:pPr>
    <w:r w:rsidRPr="00827DC2">
      <w:rPr>
        <w:rFonts w:ascii="Tahoma" w:hAnsi="Tahoma" w:cs="Tahoma"/>
        <w:b/>
      </w:rPr>
      <w:t>SHARK TANK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4D8"/>
    <w:multiLevelType w:val="hybridMultilevel"/>
    <w:tmpl w:val="DB3C2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F55"/>
    <w:multiLevelType w:val="hybridMultilevel"/>
    <w:tmpl w:val="D9B0C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B128B"/>
    <w:multiLevelType w:val="hybridMultilevel"/>
    <w:tmpl w:val="AF447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82C52"/>
    <w:multiLevelType w:val="hybridMultilevel"/>
    <w:tmpl w:val="E9620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C306B"/>
    <w:multiLevelType w:val="hybridMultilevel"/>
    <w:tmpl w:val="54383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D00ED"/>
    <w:multiLevelType w:val="hybridMultilevel"/>
    <w:tmpl w:val="6DD85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233BB"/>
    <w:multiLevelType w:val="hybridMultilevel"/>
    <w:tmpl w:val="BA247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16F0A"/>
    <w:multiLevelType w:val="hybridMultilevel"/>
    <w:tmpl w:val="34086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70EA"/>
    <w:multiLevelType w:val="hybridMultilevel"/>
    <w:tmpl w:val="27A2F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E31DB"/>
    <w:multiLevelType w:val="hybridMultilevel"/>
    <w:tmpl w:val="D1068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604DD"/>
    <w:multiLevelType w:val="hybridMultilevel"/>
    <w:tmpl w:val="9072F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57D8F"/>
    <w:multiLevelType w:val="hybridMultilevel"/>
    <w:tmpl w:val="44E22100"/>
    <w:lvl w:ilvl="0" w:tplc="4EE6612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7A227F"/>
    <w:multiLevelType w:val="hybridMultilevel"/>
    <w:tmpl w:val="56346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81A1D"/>
    <w:multiLevelType w:val="hybridMultilevel"/>
    <w:tmpl w:val="2154D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1A"/>
    <w:rsid w:val="00054A18"/>
    <w:rsid w:val="000606E9"/>
    <w:rsid w:val="00071F1A"/>
    <w:rsid w:val="00086F34"/>
    <w:rsid w:val="000A13CA"/>
    <w:rsid w:val="000D503C"/>
    <w:rsid w:val="001E1938"/>
    <w:rsid w:val="001E5F30"/>
    <w:rsid w:val="001F6CFC"/>
    <w:rsid w:val="001F7634"/>
    <w:rsid w:val="002615F1"/>
    <w:rsid w:val="00297F96"/>
    <w:rsid w:val="0034562A"/>
    <w:rsid w:val="00412193"/>
    <w:rsid w:val="00415DE6"/>
    <w:rsid w:val="00422311"/>
    <w:rsid w:val="00446381"/>
    <w:rsid w:val="00451B52"/>
    <w:rsid w:val="004E3606"/>
    <w:rsid w:val="004E3E5F"/>
    <w:rsid w:val="00582744"/>
    <w:rsid w:val="005B0705"/>
    <w:rsid w:val="0062372A"/>
    <w:rsid w:val="0062544F"/>
    <w:rsid w:val="00636454"/>
    <w:rsid w:val="0068120F"/>
    <w:rsid w:val="00700295"/>
    <w:rsid w:val="0075799F"/>
    <w:rsid w:val="00827DC2"/>
    <w:rsid w:val="00846722"/>
    <w:rsid w:val="00876884"/>
    <w:rsid w:val="0087694B"/>
    <w:rsid w:val="00894B73"/>
    <w:rsid w:val="008E4954"/>
    <w:rsid w:val="008F26E7"/>
    <w:rsid w:val="00993736"/>
    <w:rsid w:val="009C3E6A"/>
    <w:rsid w:val="009F4C35"/>
    <w:rsid w:val="00A40747"/>
    <w:rsid w:val="00A65609"/>
    <w:rsid w:val="00AA1F56"/>
    <w:rsid w:val="00AD7A39"/>
    <w:rsid w:val="00AF59B9"/>
    <w:rsid w:val="00B25C94"/>
    <w:rsid w:val="00B67D40"/>
    <w:rsid w:val="00BE6A5D"/>
    <w:rsid w:val="00BF02BC"/>
    <w:rsid w:val="00C208E7"/>
    <w:rsid w:val="00C25A09"/>
    <w:rsid w:val="00C500CA"/>
    <w:rsid w:val="00C83CF2"/>
    <w:rsid w:val="00C84AE3"/>
    <w:rsid w:val="00CC05DA"/>
    <w:rsid w:val="00D45935"/>
    <w:rsid w:val="00DC2E9B"/>
    <w:rsid w:val="00DF1493"/>
    <w:rsid w:val="00E47654"/>
    <w:rsid w:val="00E94B44"/>
    <w:rsid w:val="00EB2585"/>
    <w:rsid w:val="00EB609D"/>
    <w:rsid w:val="00EF003A"/>
    <w:rsid w:val="00FA4F3F"/>
    <w:rsid w:val="00FB0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40E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F1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F1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F1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1A"/>
    <w:rPr>
      <w:rFonts w:ascii="Lucida Grande" w:hAnsi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9C3E6A"/>
    <w:pPr>
      <w:spacing w:after="0"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E94B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7D40"/>
    <w:pPr>
      <w:spacing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F1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F1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F1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1A"/>
    <w:rPr>
      <w:rFonts w:ascii="Lucida Grande" w:hAnsi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9C3E6A"/>
    <w:pPr>
      <w:spacing w:after="0"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E94B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7D40"/>
    <w:pPr>
      <w:spacing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toshiba</cp:lastModifiedBy>
  <cp:revision>4</cp:revision>
  <cp:lastPrinted>2020-01-15T22:57:00Z</cp:lastPrinted>
  <dcterms:created xsi:type="dcterms:W3CDTF">2020-05-06T18:57:00Z</dcterms:created>
  <dcterms:modified xsi:type="dcterms:W3CDTF">2020-05-06T20:17:00Z</dcterms:modified>
</cp:coreProperties>
</file>