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79236" w14:textId="71230A94" w:rsidR="009C3E6A" w:rsidRDefault="00B67D40" w:rsidP="00827DC2">
      <w:pPr>
        <w:pBdr>
          <w:bottom w:val="single" w:sz="12" w:space="1" w:color="auto"/>
        </w:pBdr>
        <w:jc w:val="center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sz w:val="22"/>
        </w:rPr>
        <w:t xml:space="preserve">Diagnóstico Final </w:t>
      </w:r>
    </w:p>
    <w:p w14:paraId="29C832B8" w14:textId="45481A8B" w:rsidR="009C3E6A" w:rsidRDefault="009C3E6A" w:rsidP="00E94B44">
      <w:pPr>
        <w:ind w:left="-851"/>
        <w:rPr>
          <w:rFonts w:ascii="Tahoma" w:hAnsi="Tahoma" w:cs="Tahoma"/>
          <w:b/>
          <w:sz w:val="22"/>
        </w:rPr>
      </w:pPr>
    </w:p>
    <w:p w14:paraId="61CD6EB4" w14:textId="31864B25" w:rsidR="00B67D40" w:rsidRPr="001224E8" w:rsidRDefault="00B67D40" w:rsidP="00B67D40">
      <w:pPr>
        <w:spacing w:after="0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 xml:space="preserve">1.- Información General </w:t>
      </w:r>
    </w:p>
    <w:p w14:paraId="211CDAEA" w14:textId="77777777" w:rsidR="00B67D40" w:rsidRPr="001224E8" w:rsidRDefault="00B67D40" w:rsidP="00B67D40">
      <w:pPr>
        <w:spacing w:after="0"/>
        <w:rPr>
          <w:rFonts w:ascii="Tahoma" w:hAnsi="Tahoma" w:cs="Tahoma"/>
        </w:rPr>
      </w:pPr>
    </w:p>
    <w:p w14:paraId="6B070F95" w14:textId="1E80C178" w:rsidR="00B67D40" w:rsidRPr="001224E8" w:rsidRDefault="0041775D" w:rsidP="00B67D40">
      <w:pPr>
        <w:pStyle w:val="Prrafodelista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Nombre del proyecto:</w:t>
      </w:r>
      <w:r w:rsidR="00B67D40" w:rsidRPr="001224E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Viajando por Querétaro</w:t>
      </w:r>
    </w:p>
    <w:p w14:paraId="08EDB966" w14:textId="53E789D8" w:rsidR="00B67D40" w:rsidRDefault="0041775D" w:rsidP="0041775D">
      <w:pPr>
        <w:pStyle w:val="Prrafodelista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Descripción del proyecto: Servicio. </w:t>
      </w:r>
    </w:p>
    <w:p w14:paraId="5DA92CD9" w14:textId="77777777" w:rsidR="0041775D" w:rsidRPr="0041775D" w:rsidRDefault="0041775D" w:rsidP="0041775D">
      <w:pPr>
        <w:pStyle w:val="Prrafodelista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41775D">
        <w:rPr>
          <w:rFonts w:ascii="Arial" w:eastAsia="Times New Roman" w:hAnsi="Arial" w:cs="Arial"/>
          <w:lang w:eastAsia="es-ES"/>
        </w:rPr>
        <w:t xml:space="preserve">Viajando en </w:t>
      </w:r>
      <w:proofErr w:type="spellStart"/>
      <w:r w:rsidRPr="0041775D">
        <w:rPr>
          <w:rFonts w:ascii="Arial" w:eastAsia="Times New Roman" w:hAnsi="Arial" w:cs="Arial"/>
          <w:lang w:eastAsia="es-ES"/>
        </w:rPr>
        <w:t>Qro</w:t>
      </w:r>
      <w:proofErr w:type="spellEnd"/>
      <w:r w:rsidRPr="0041775D">
        <w:rPr>
          <w:rFonts w:ascii="Arial" w:eastAsia="Times New Roman" w:hAnsi="Arial" w:cs="Arial"/>
          <w:lang w:eastAsia="es-ES"/>
        </w:rPr>
        <w:t xml:space="preserve">, es una empresa turística digital mexicana, ubicada en el estado de Querétaro, dedicada a la </w:t>
      </w:r>
      <w:r w:rsidRPr="0041775D">
        <w:rPr>
          <w:rFonts w:ascii="Arial" w:eastAsia="Times New Roman" w:hAnsi="Arial" w:cs="Arial"/>
          <w:bCs/>
          <w:lang w:eastAsia="es-ES"/>
        </w:rPr>
        <w:t>obtención de acceso a la información de eventos y lugares turísticos con los que cuenta todo el estado de Querétaro y a su vez c</w:t>
      </w:r>
      <w:r w:rsidRPr="0041775D">
        <w:rPr>
          <w:rFonts w:ascii="Arial" w:eastAsia="Times New Roman" w:hAnsi="Arial" w:cs="Arial"/>
          <w:lang w:eastAsia="es-ES"/>
        </w:rPr>
        <w:t>rear valor y experiencias atractivas para el viajero en los distintos destinos.</w:t>
      </w:r>
    </w:p>
    <w:p w14:paraId="79D12B0F" w14:textId="5FD3ECC4" w:rsidR="0041775D" w:rsidRPr="0041775D" w:rsidRDefault="0041775D" w:rsidP="0041775D">
      <w:pPr>
        <w:pStyle w:val="Prrafodelista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41775D">
        <w:rPr>
          <w:rFonts w:ascii="Arial" w:eastAsia="Times New Roman" w:hAnsi="Arial" w:cs="Arial"/>
          <w:lang w:eastAsia="es-ES"/>
        </w:rPr>
        <w:t xml:space="preserve">Viajando en </w:t>
      </w:r>
      <w:proofErr w:type="spellStart"/>
      <w:r w:rsidRPr="0041775D">
        <w:rPr>
          <w:rFonts w:ascii="Arial" w:eastAsia="Times New Roman" w:hAnsi="Arial" w:cs="Arial"/>
          <w:lang w:eastAsia="es-ES"/>
        </w:rPr>
        <w:t>Qro</w:t>
      </w:r>
      <w:proofErr w:type="spellEnd"/>
      <w:r w:rsidRPr="0041775D">
        <w:rPr>
          <w:rFonts w:ascii="Arial" w:eastAsia="Times New Roman" w:hAnsi="Arial" w:cs="Arial"/>
          <w:lang w:eastAsia="es-ES"/>
        </w:rPr>
        <w:t>, ofrece que los viajeros puedan buscar información y contratar servicios durante su estancia por medio de la app referente a sus gustos y preferencias como ventaja competitiva ofrecemos facilitar la interacción e integración del visitante con el entorno, aumentando la calidad de su experiencia en los distinto</w:t>
      </w:r>
      <w:r>
        <w:rPr>
          <w:rFonts w:ascii="Arial" w:eastAsia="Times New Roman" w:hAnsi="Arial" w:cs="Arial"/>
          <w:lang w:eastAsia="es-ES"/>
        </w:rPr>
        <w:t xml:space="preserve">s destinos que ofrece Querétaro a  través de </w:t>
      </w:r>
      <w:r w:rsidRPr="0041775D">
        <w:rPr>
          <w:rFonts w:ascii="Arial" w:eastAsia="Times New Roman" w:hAnsi="Arial" w:cs="Arial"/>
          <w:lang w:eastAsia="es-ES"/>
        </w:rPr>
        <w:t xml:space="preserve">los 18 municipios </w:t>
      </w:r>
      <w:r>
        <w:rPr>
          <w:rFonts w:ascii="Arial" w:eastAsia="Times New Roman" w:hAnsi="Arial" w:cs="Arial"/>
          <w:lang w:eastAsia="es-ES"/>
        </w:rPr>
        <w:t>y b</w:t>
      </w:r>
      <w:r w:rsidRPr="0041775D">
        <w:rPr>
          <w:rFonts w:ascii="Arial" w:eastAsia="Times New Roman" w:hAnsi="Arial" w:cs="Arial"/>
          <w:lang w:eastAsia="es-ES"/>
        </w:rPr>
        <w:t>asándonos en la reputación online.</w:t>
      </w:r>
    </w:p>
    <w:p w14:paraId="7BA7001C" w14:textId="77777777" w:rsidR="0041775D" w:rsidRDefault="0041775D" w:rsidP="0041775D">
      <w:pPr>
        <w:pStyle w:val="Prrafodelista"/>
        <w:spacing w:after="0"/>
        <w:rPr>
          <w:rFonts w:ascii="Tahoma" w:hAnsi="Tahoma" w:cs="Tahoma"/>
        </w:rPr>
      </w:pPr>
    </w:p>
    <w:p w14:paraId="50BC2A22" w14:textId="77777777" w:rsidR="0041775D" w:rsidRPr="001224E8" w:rsidRDefault="0041775D" w:rsidP="0041775D">
      <w:pPr>
        <w:pStyle w:val="Prrafodelista"/>
        <w:spacing w:after="0"/>
        <w:rPr>
          <w:rFonts w:ascii="Tahoma" w:hAnsi="Tahoma" w:cs="Tahoma"/>
        </w:rPr>
      </w:pPr>
    </w:p>
    <w:p w14:paraId="22EE31AF" w14:textId="524E1049" w:rsidR="00B67D40" w:rsidRDefault="001F7634" w:rsidP="00B67D40">
      <w:pPr>
        <w:pStyle w:val="Prrafodelista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41775D">
        <w:rPr>
          <w:rFonts w:ascii="Tahoma" w:hAnsi="Tahoma" w:cs="Tahoma"/>
        </w:rPr>
        <w:t>ntegrantes:</w:t>
      </w:r>
    </w:p>
    <w:p w14:paraId="0167CCC9" w14:textId="77777777" w:rsidR="0041775D" w:rsidRPr="0041775D" w:rsidRDefault="0041775D" w:rsidP="0041775D">
      <w:pPr>
        <w:spacing w:after="120" w:line="360" w:lineRule="auto"/>
        <w:ind w:firstLine="708"/>
        <w:rPr>
          <w:rFonts w:ascii="Arial" w:hAnsi="Arial" w:cs="Arial"/>
        </w:rPr>
      </w:pPr>
      <w:r w:rsidRPr="0041775D">
        <w:rPr>
          <w:rFonts w:ascii="Arial" w:hAnsi="Arial" w:cs="Arial"/>
        </w:rPr>
        <w:t>Gaspar Hernández Ana Patricia</w:t>
      </w:r>
    </w:p>
    <w:p w14:paraId="0627DE2A" w14:textId="2CE5A3A3" w:rsidR="0041775D" w:rsidRPr="0041775D" w:rsidRDefault="0041775D" w:rsidP="0041775D">
      <w:pPr>
        <w:spacing w:after="120" w:line="360" w:lineRule="auto"/>
        <w:ind w:firstLine="708"/>
        <w:rPr>
          <w:rFonts w:ascii="Arial" w:hAnsi="Arial" w:cs="Arial"/>
        </w:rPr>
      </w:pPr>
      <w:r w:rsidRPr="0041775D">
        <w:rPr>
          <w:rFonts w:ascii="Arial" w:hAnsi="Arial" w:cs="Arial"/>
        </w:rPr>
        <w:t>González Ruiz Ada Nelly</w:t>
      </w:r>
    </w:p>
    <w:p w14:paraId="07473878" w14:textId="77777777" w:rsidR="0041775D" w:rsidRPr="001224E8" w:rsidRDefault="0041775D" w:rsidP="0041775D">
      <w:pPr>
        <w:pStyle w:val="Prrafodelista"/>
        <w:spacing w:after="0"/>
        <w:rPr>
          <w:rFonts w:ascii="Tahoma" w:hAnsi="Tahoma" w:cs="Tahoma"/>
        </w:rPr>
      </w:pPr>
    </w:p>
    <w:p w14:paraId="26F4BFD2" w14:textId="77777777" w:rsidR="00B67D40" w:rsidRPr="001224E8" w:rsidRDefault="00B67D40" w:rsidP="00B67D40">
      <w:pPr>
        <w:pStyle w:val="Prrafodelista"/>
        <w:numPr>
          <w:ilvl w:val="0"/>
          <w:numId w:val="1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¿En qué estapa se encuentra el proyecto?</w:t>
      </w:r>
    </w:p>
    <w:p w14:paraId="166FAC70" w14:textId="0AA3B557" w:rsidR="00B67D40" w:rsidRPr="001224E8" w:rsidRDefault="0041775D" w:rsidP="00B67D40">
      <w:pPr>
        <w:pStyle w:val="Prrafodelista"/>
        <w:shd w:val="clear" w:color="auto" w:fill="FFFFFF"/>
        <w:spacing w:after="0" w:line="240" w:lineRule="auto"/>
        <w:rPr>
          <w:rFonts w:ascii="Tahoma" w:eastAsia="Times New Roman" w:hAnsi="Tahoma" w:cs="Times New Roman"/>
          <w:color w:val="222222"/>
          <w:lang w:eastAsia="es-ES"/>
        </w:rPr>
      </w:pPr>
      <w:r>
        <w:rPr>
          <w:rFonts w:ascii="Tahoma" w:eastAsia="Times New Roman" w:hAnsi="Tahoma" w:cs="Times New Roman"/>
          <w:color w:val="222222"/>
          <w:lang w:eastAsia="es-ES"/>
        </w:rPr>
        <w:t>Desarrollando la aplicación. Valuación de la empresa.</w:t>
      </w:r>
    </w:p>
    <w:p w14:paraId="553713A9" w14:textId="77777777" w:rsidR="00B67D40" w:rsidRPr="001224E8" w:rsidRDefault="00B67D40" w:rsidP="00B67D40">
      <w:pPr>
        <w:spacing w:after="0"/>
        <w:rPr>
          <w:rFonts w:ascii="Tahoma" w:hAnsi="Tahoma" w:cs="Tahoma"/>
        </w:rPr>
      </w:pPr>
    </w:p>
    <w:p w14:paraId="3CFA2578" w14:textId="77777777" w:rsidR="00B67D40" w:rsidRDefault="00B67D40" w:rsidP="00B67D40">
      <w:pPr>
        <w:spacing w:after="0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.- Propuesta de valor</w:t>
      </w:r>
    </w:p>
    <w:p w14:paraId="637C35B9" w14:textId="77777777" w:rsidR="00B67D40" w:rsidRPr="001224E8" w:rsidRDefault="00B67D40" w:rsidP="00B67D40">
      <w:pPr>
        <w:spacing w:after="0"/>
        <w:rPr>
          <w:rFonts w:ascii="Tahoma" w:hAnsi="Tahoma" w:cs="Tahoma"/>
          <w:b/>
        </w:rPr>
      </w:pPr>
    </w:p>
    <w:p w14:paraId="2F25DED6" w14:textId="0A09E39B" w:rsidR="00B67D40" w:rsidRPr="001224E8" w:rsidRDefault="00B67D40" w:rsidP="00B67D40">
      <w:pPr>
        <w:pStyle w:val="Prrafodelista"/>
        <w:numPr>
          <w:ilvl w:val="0"/>
          <w:numId w:val="3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¿Qué  problema o necesidad resuelve el producto o servicio?</w:t>
      </w:r>
      <w:r w:rsidR="0041775D">
        <w:rPr>
          <w:rFonts w:ascii="Tahoma" w:hAnsi="Tahoma" w:cs="Tahoma"/>
        </w:rPr>
        <w:t xml:space="preserve"> Difusión del turismo.</w:t>
      </w:r>
    </w:p>
    <w:p w14:paraId="5AE28F68" w14:textId="0144FDDE" w:rsidR="00B67D40" w:rsidRPr="001224E8" w:rsidRDefault="00B67D40" w:rsidP="00B67D40">
      <w:pPr>
        <w:pStyle w:val="Prrafodelista"/>
        <w:numPr>
          <w:ilvl w:val="0"/>
          <w:numId w:val="3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¿Cómo contribuye a mejorar el bienestar social, etc.?</w:t>
      </w:r>
      <w:r w:rsidR="0041775D">
        <w:rPr>
          <w:rFonts w:ascii="Tahoma" w:hAnsi="Tahoma" w:cs="Tahoma"/>
        </w:rPr>
        <w:t xml:space="preserve"> Trabajo conjunto del </w:t>
      </w:r>
      <w:r w:rsidR="0041775D" w:rsidRPr="008E73B6">
        <w:rPr>
          <w:rFonts w:ascii="Arial" w:eastAsia="Times New Roman" w:hAnsi="Arial" w:cs="Arial"/>
          <w:sz w:val="24"/>
          <w:szCs w:val="24"/>
          <w:lang w:eastAsia="es-ES"/>
        </w:rPr>
        <w:t xml:space="preserve">sector turístico </w:t>
      </w:r>
      <w:r w:rsidR="0041775D">
        <w:rPr>
          <w:rFonts w:ascii="Arial" w:eastAsia="Times New Roman" w:hAnsi="Arial" w:cs="Arial"/>
          <w:sz w:val="24"/>
          <w:szCs w:val="24"/>
          <w:lang w:eastAsia="es-ES"/>
        </w:rPr>
        <w:t xml:space="preserve">tanto </w:t>
      </w:r>
      <w:r w:rsidR="0041775D" w:rsidRPr="008E73B6">
        <w:rPr>
          <w:rFonts w:ascii="Arial" w:eastAsia="Times New Roman" w:hAnsi="Arial" w:cs="Arial"/>
          <w:sz w:val="24"/>
          <w:szCs w:val="24"/>
          <w:lang w:eastAsia="es-ES"/>
        </w:rPr>
        <w:t>en la promoción y comercialización de destinos, gestión de nuevos productos, atracciones turísticas e inf</w:t>
      </w:r>
      <w:r w:rsidR="0041775D">
        <w:rPr>
          <w:rFonts w:ascii="Arial" w:eastAsia="Times New Roman" w:hAnsi="Arial" w:cs="Arial"/>
          <w:sz w:val="24"/>
          <w:szCs w:val="24"/>
          <w:lang w:eastAsia="es-ES"/>
        </w:rPr>
        <w:t>raestructura de apoyo al sector</w:t>
      </w:r>
      <w:r w:rsidR="0041775D" w:rsidRPr="008E73B6">
        <w:rPr>
          <w:rFonts w:ascii="Arial" w:eastAsia="Times New Roman" w:hAnsi="Arial" w:cs="Arial"/>
          <w:sz w:val="24"/>
          <w:szCs w:val="24"/>
          <w:lang w:eastAsia="es-ES"/>
        </w:rPr>
        <w:t>. Y la oportunidad de</w:t>
      </w:r>
      <w:r w:rsidR="0041775D" w:rsidRPr="002F1D81">
        <w:rPr>
          <w:rFonts w:ascii="Arial" w:eastAsia="Times New Roman" w:hAnsi="Arial" w:cs="Arial"/>
          <w:sz w:val="24"/>
          <w:szCs w:val="24"/>
          <w:lang w:eastAsia="es-ES"/>
        </w:rPr>
        <w:t xml:space="preserve"> ofrecer un</w:t>
      </w:r>
      <w:r w:rsidR="0041775D" w:rsidRPr="008E73B6">
        <w:rPr>
          <w:rFonts w:ascii="Arial" w:eastAsia="Times New Roman" w:hAnsi="Arial" w:cs="Arial"/>
          <w:sz w:val="24"/>
          <w:szCs w:val="24"/>
          <w:lang w:eastAsia="es-ES"/>
        </w:rPr>
        <w:t xml:space="preserve"> ingreso económico tanto para los negocios como para cada respectivo municipio de Querétaro, ya que</w:t>
      </w:r>
      <w:r w:rsidR="0041775D" w:rsidRPr="002F1D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775D" w:rsidRPr="008E73B6">
        <w:rPr>
          <w:rFonts w:ascii="Arial" w:eastAsia="Times New Roman" w:hAnsi="Arial" w:cs="Arial"/>
          <w:sz w:val="24"/>
          <w:szCs w:val="24"/>
          <w:lang w:eastAsia="es-ES"/>
        </w:rPr>
        <w:t>de los 18 municipios que tiene solo 3 son los más visitados, pues por ende son a los que se les hacen más propaganda y demostración en las páginas que hay en turismo, por lo cual esta genera un déficit en turismo en los municipios restantes</w:t>
      </w:r>
    </w:p>
    <w:p w14:paraId="40A4768D" w14:textId="77777777" w:rsidR="00B67D40" w:rsidRPr="001224E8" w:rsidRDefault="00B67D40" w:rsidP="00B67D40">
      <w:pPr>
        <w:pStyle w:val="Prrafodelista"/>
        <w:spacing w:after="0"/>
        <w:rPr>
          <w:rFonts w:ascii="Tahoma" w:hAnsi="Tahoma" w:cs="Tahoma"/>
        </w:rPr>
      </w:pPr>
    </w:p>
    <w:p w14:paraId="0064DD09" w14:textId="77777777" w:rsidR="00B67D40" w:rsidRPr="001224E8" w:rsidRDefault="00B67D40" w:rsidP="00B67D40">
      <w:pPr>
        <w:pStyle w:val="Prrafodelista"/>
        <w:spacing w:after="0"/>
        <w:rPr>
          <w:rFonts w:ascii="Tahoma" w:hAnsi="Tahoma" w:cs="Tahoma"/>
        </w:rPr>
      </w:pPr>
    </w:p>
    <w:p w14:paraId="388065A1" w14:textId="77777777" w:rsidR="00B67D40" w:rsidRPr="001224E8" w:rsidRDefault="00B67D40" w:rsidP="00B67D40">
      <w:pPr>
        <w:spacing w:after="0"/>
        <w:jc w:val="both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lastRenderedPageBreak/>
        <w:t xml:space="preserve">3.- Estudio de mercado </w:t>
      </w:r>
    </w:p>
    <w:p w14:paraId="30C7B6A5" w14:textId="77777777" w:rsidR="00B67D40" w:rsidRPr="001224E8" w:rsidRDefault="00B67D40" w:rsidP="00B67D40">
      <w:pPr>
        <w:spacing w:after="0"/>
        <w:jc w:val="both"/>
        <w:rPr>
          <w:rFonts w:ascii="Tahoma" w:hAnsi="Tahoma" w:cs="Tahoma"/>
        </w:rPr>
      </w:pPr>
    </w:p>
    <w:p w14:paraId="7126034A" w14:textId="77777777" w:rsidR="00086F34" w:rsidRDefault="00086F34" w:rsidP="00086F3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Nicho de mercado ¿</w:t>
      </w:r>
      <w:r w:rsidRPr="001224E8">
        <w:rPr>
          <w:rFonts w:ascii="Tahoma" w:hAnsi="Tahoma" w:cs="Tahoma"/>
        </w:rPr>
        <w:t>A quién se lo vas a vender y cómo lo vas a vender</w:t>
      </w:r>
      <w:r>
        <w:rPr>
          <w:rFonts w:ascii="Tahoma" w:hAnsi="Tahoma" w:cs="Tahoma"/>
        </w:rPr>
        <w:t>?</w:t>
      </w:r>
    </w:p>
    <w:p w14:paraId="4ECBE120" w14:textId="3D823075" w:rsidR="0041775D" w:rsidRDefault="0041775D" w:rsidP="0041775D">
      <w:pPr>
        <w:pStyle w:val="Prrafodelista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Turistas visitantes, productores de servicios turísticos.</w:t>
      </w:r>
    </w:p>
    <w:p w14:paraId="7E885A4B" w14:textId="77777777" w:rsidR="0041775D" w:rsidRDefault="0041775D" w:rsidP="0041775D">
      <w:pPr>
        <w:pStyle w:val="Prrafodelista"/>
        <w:spacing w:after="0"/>
        <w:jc w:val="both"/>
        <w:rPr>
          <w:rFonts w:ascii="Tahoma" w:hAnsi="Tahoma" w:cs="Tahoma"/>
        </w:rPr>
      </w:pPr>
    </w:p>
    <w:p w14:paraId="0F49A943" w14:textId="78C7FA37" w:rsidR="00086F34" w:rsidRPr="00086F34" w:rsidRDefault="00086F34" w:rsidP="00086F3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Tamaño</w:t>
      </w:r>
      <w:r>
        <w:rPr>
          <w:rFonts w:ascii="Tahoma" w:hAnsi="Tahoma" w:cs="Tahoma"/>
        </w:rPr>
        <w:t xml:space="preserve"> del mercado al que va dirigido</w:t>
      </w:r>
      <w:r w:rsidR="0041775D">
        <w:rPr>
          <w:rFonts w:ascii="Tahoma" w:hAnsi="Tahoma" w:cs="Tahoma"/>
        </w:rPr>
        <w:t>. Iniciando con estado (2 millones de personas) e ir expandiendo.</w:t>
      </w:r>
    </w:p>
    <w:p w14:paraId="5A591283" w14:textId="394F63E1" w:rsidR="00086F34" w:rsidRDefault="00086F34" w:rsidP="00086F3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Tendencias</w:t>
      </w:r>
      <w:r w:rsidR="009D7391">
        <w:rPr>
          <w:rFonts w:ascii="Tahoma" w:hAnsi="Tahoma" w:cs="Tahoma"/>
        </w:rPr>
        <w:t>: Turismo digital.</w:t>
      </w:r>
    </w:p>
    <w:p w14:paraId="26280355" w14:textId="675B4DA2" w:rsidR="00086F34" w:rsidRDefault="00086F34" w:rsidP="00086F3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Competencia ¿la conoce, está identificada?</w:t>
      </w:r>
      <w:r w:rsidR="009D7391">
        <w:rPr>
          <w:rFonts w:ascii="Tahoma" w:hAnsi="Tahoma" w:cs="Tahoma"/>
        </w:rPr>
        <w:t xml:space="preserve"> Si.</w:t>
      </w:r>
    </w:p>
    <w:p w14:paraId="031A88D0" w14:textId="5A7A8ACC" w:rsidR="00B67D40" w:rsidRDefault="00086F34" w:rsidP="00086F3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¿Cuenta con una estrategia de marketing?</w:t>
      </w:r>
      <w:r w:rsidRPr="00086F34">
        <w:rPr>
          <w:rFonts w:ascii="Tahoma" w:hAnsi="Tahoma" w:cs="Tahoma"/>
        </w:rPr>
        <w:t xml:space="preserve"> </w:t>
      </w:r>
      <w:r w:rsidR="009D7391">
        <w:rPr>
          <w:rFonts w:ascii="Tahoma" w:hAnsi="Tahoma" w:cs="Tahoma"/>
        </w:rPr>
        <w:t>Si.</w:t>
      </w:r>
    </w:p>
    <w:p w14:paraId="3B847579" w14:textId="77777777" w:rsidR="00086F34" w:rsidRPr="00086F34" w:rsidRDefault="00086F34" w:rsidP="00086F34">
      <w:pPr>
        <w:pStyle w:val="Prrafodelista"/>
        <w:spacing w:after="0"/>
        <w:jc w:val="both"/>
        <w:rPr>
          <w:rFonts w:ascii="Tahoma" w:hAnsi="Tahoma" w:cs="Tahoma"/>
        </w:rPr>
      </w:pPr>
    </w:p>
    <w:p w14:paraId="2BFF4458" w14:textId="77777777" w:rsidR="00B67D40" w:rsidRPr="001224E8" w:rsidRDefault="00B67D40" w:rsidP="00B67D40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b/>
          <w:color w:val="212121"/>
        </w:rPr>
      </w:pPr>
      <w:r w:rsidRPr="001224E8">
        <w:rPr>
          <w:rFonts w:ascii="Tahoma" w:hAnsi="Tahoma" w:cs="Times New Roman"/>
          <w:b/>
          <w:bCs/>
          <w:color w:val="212121"/>
        </w:rPr>
        <w:t>4.</w:t>
      </w:r>
      <w:r>
        <w:rPr>
          <w:rFonts w:ascii="Tahoma" w:hAnsi="Tahoma" w:cs="Times New Roman"/>
          <w:b/>
          <w:bCs/>
          <w:color w:val="212121"/>
        </w:rPr>
        <w:t>-</w:t>
      </w:r>
      <w:r w:rsidRPr="001224E8">
        <w:rPr>
          <w:rFonts w:ascii="Tahoma" w:hAnsi="Tahoma" w:cs="Times New Roman"/>
          <w:b/>
          <w:bCs/>
          <w:color w:val="212121"/>
        </w:rPr>
        <w:t xml:space="preserve">  Descripción comercial</w:t>
      </w:r>
    </w:p>
    <w:p w14:paraId="7AEDA0F6" w14:textId="5992AEE1" w:rsidR="00B67D40" w:rsidRPr="001224E8" w:rsidRDefault="00B67D40" w:rsidP="00B67D40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bCs/>
          <w:color w:val="212121"/>
        </w:rPr>
        <w:t>Ventajas competitivas</w:t>
      </w:r>
      <w:r w:rsidRPr="001224E8">
        <w:rPr>
          <w:rFonts w:ascii="Tahoma" w:hAnsi="Tahoma" w:cs="Times New Roman"/>
          <w:color w:val="212121"/>
        </w:rPr>
        <w:t> con las que cuenta el proyecto para penetrar en el nicho de mercado que se pretendes captar.</w:t>
      </w:r>
      <w:r w:rsidR="009D7391">
        <w:rPr>
          <w:rFonts w:ascii="Tahoma" w:hAnsi="Tahoma" w:cs="Times New Roman"/>
          <w:color w:val="212121"/>
        </w:rPr>
        <w:t xml:space="preserve"> Cobertura a los 18 municipios.</w:t>
      </w:r>
    </w:p>
    <w:p w14:paraId="0944E8AB" w14:textId="5986F8A5" w:rsidR="00B67D40" w:rsidRPr="001224E8" w:rsidRDefault="00B67D40" w:rsidP="00B67D40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bCs/>
          <w:color w:val="212121"/>
        </w:rPr>
        <w:t>¿H</w:t>
      </w:r>
      <w:r w:rsidRPr="001224E8">
        <w:rPr>
          <w:rFonts w:ascii="Tahoma" w:hAnsi="Tahoma" w:cs="Times New Roman"/>
          <w:color w:val="212121"/>
        </w:rPr>
        <w:t>ay proyecciones de ventas para el periodo que considera el proyecto?</w:t>
      </w:r>
      <w:r w:rsidR="009D7391">
        <w:rPr>
          <w:rFonts w:ascii="Tahoma" w:hAnsi="Tahoma" w:cs="Times New Roman"/>
          <w:color w:val="212121"/>
        </w:rPr>
        <w:t xml:space="preserve"> Si.</w:t>
      </w:r>
    </w:p>
    <w:p w14:paraId="12D3006A" w14:textId="29FDC40F" w:rsidR="00B67D40" w:rsidRPr="0062372A" w:rsidRDefault="00B67D40" w:rsidP="0062372A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bCs/>
          <w:color w:val="212121"/>
        </w:rPr>
        <w:t>¿Cómo van a vender? Canales.</w:t>
      </w:r>
      <w:r w:rsidR="009D7391">
        <w:rPr>
          <w:rFonts w:ascii="Tahoma" w:hAnsi="Tahoma" w:cs="Times New Roman"/>
          <w:bCs/>
          <w:color w:val="212121"/>
        </w:rPr>
        <w:t xml:space="preserve"> Directo.</w:t>
      </w:r>
    </w:p>
    <w:p w14:paraId="43C392D6" w14:textId="77777777" w:rsidR="00B67D40" w:rsidRPr="001224E8" w:rsidRDefault="00B67D40" w:rsidP="00B67D40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40E4FBA7" w14:textId="77777777" w:rsidR="00B67D40" w:rsidRDefault="00B67D40" w:rsidP="00B67D40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b/>
          <w:bCs/>
          <w:color w:val="212121"/>
        </w:rPr>
      </w:pPr>
      <w:r w:rsidRPr="001224E8">
        <w:rPr>
          <w:rFonts w:ascii="Tahoma" w:hAnsi="Tahoma" w:cs="Times New Roman"/>
          <w:b/>
          <w:bCs/>
          <w:color w:val="212121"/>
        </w:rPr>
        <w:t>5. Descripción técnica</w:t>
      </w:r>
    </w:p>
    <w:p w14:paraId="5D82C1A0" w14:textId="3929197B" w:rsidR="00086F34" w:rsidRPr="00086F34" w:rsidRDefault="00086F34" w:rsidP="00B67D40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>
        <w:rPr>
          <w:rFonts w:ascii="Tahoma" w:hAnsi="Tahoma" w:cs="Times New Roman"/>
          <w:color w:val="212121"/>
        </w:rPr>
        <w:t>¿Tiene claridad de cómo se va a ejecutar el proyecto?</w:t>
      </w:r>
      <w:r w:rsidR="009D7391">
        <w:rPr>
          <w:rFonts w:ascii="Tahoma" w:hAnsi="Tahoma" w:cs="Times New Roman"/>
          <w:color w:val="212121"/>
        </w:rPr>
        <w:t xml:space="preserve"> Si.</w:t>
      </w:r>
    </w:p>
    <w:p w14:paraId="2B96FC54" w14:textId="78C35833" w:rsidR="00B67D40" w:rsidRPr="001224E8" w:rsidRDefault="00B67D40" w:rsidP="00B67D40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 xml:space="preserve">¿Cuentas con datos suficientes para evaluar la viabilidad del proyecto? </w:t>
      </w:r>
      <w:r w:rsidR="009D7391">
        <w:rPr>
          <w:rFonts w:ascii="Tahoma" w:hAnsi="Tahoma" w:cs="Times New Roman"/>
          <w:color w:val="212121"/>
        </w:rPr>
        <w:t>Si.</w:t>
      </w:r>
    </w:p>
    <w:p w14:paraId="5A5AE101" w14:textId="32B78AEC" w:rsidR="00B67D40" w:rsidRPr="001224E8" w:rsidRDefault="00B67D40" w:rsidP="00B67D40">
      <w:pPr>
        <w:pStyle w:val="Prrafodelista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¿El proyecto se puede escalar o extenderse (potencial de crecimiento)?</w:t>
      </w:r>
      <w:r w:rsidR="009D7391">
        <w:rPr>
          <w:rFonts w:ascii="Tahoma" w:hAnsi="Tahoma" w:cs="Tahoma"/>
        </w:rPr>
        <w:t xml:space="preserve"> Si</w:t>
      </w:r>
    </w:p>
    <w:p w14:paraId="6B76CFEF" w14:textId="6DE221A8" w:rsidR="00B67D40" w:rsidRDefault="00B67D40" w:rsidP="00B67D40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>¿El proyecto es rentable? o ¿Hay datos o información que permitan aventurar la rentabilidad del proyecto?</w:t>
      </w:r>
      <w:r w:rsidR="009D7391">
        <w:rPr>
          <w:rFonts w:ascii="Tahoma" w:hAnsi="Tahoma" w:cs="Times New Roman"/>
          <w:color w:val="212121"/>
        </w:rPr>
        <w:t xml:space="preserve"> Si.</w:t>
      </w:r>
    </w:p>
    <w:p w14:paraId="3A35EDC1" w14:textId="77777777" w:rsidR="0062372A" w:rsidRDefault="0062372A" w:rsidP="0062372A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4D1523D4" w14:textId="77777777" w:rsidR="0062372A" w:rsidRDefault="0062372A" w:rsidP="0062372A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3F0C667D" w14:textId="77777777" w:rsidR="0062372A" w:rsidRDefault="0062372A" w:rsidP="0062372A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59C4A785" w14:textId="77777777" w:rsidR="0062372A" w:rsidRPr="0062372A" w:rsidRDefault="0062372A" w:rsidP="0062372A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</w:p>
    <w:p w14:paraId="4813E53B" w14:textId="77777777" w:rsidR="00B67D40" w:rsidRDefault="00B67D40" w:rsidP="00B67D40">
      <w:pPr>
        <w:spacing w:after="0"/>
        <w:jc w:val="both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>6.- Costos</w:t>
      </w:r>
    </w:p>
    <w:p w14:paraId="3E4DE75E" w14:textId="77777777" w:rsidR="00B67D40" w:rsidRPr="001224E8" w:rsidRDefault="00B67D40" w:rsidP="00B67D40">
      <w:pPr>
        <w:spacing w:after="0"/>
        <w:jc w:val="both"/>
        <w:rPr>
          <w:rFonts w:ascii="Tahoma" w:hAnsi="Tahoma" w:cs="Tahoma"/>
          <w:b/>
        </w:rPr>
      </w:pPr>
    </w:p>
    <w:p w14:paraId="4DB1E04F" w14:textId="17321DCC" w:rsidR="00B67D40" w:rsidRPr="001224E8" w:rsidRDefault="00B67D40" w:rsidP="00B67D40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¿Tiene claros sus costos?</w:t>
      </w:r>
      <w:r w:rsidR="009D7391">
        <w:rPr>
          <w:rFonts w:ascii="Tahoma" w:hAnsi="Tahoma" w:cs="Tahoma"/>
        </w:rPr>
        <w:t xml:space="preserve"> Si.</w:t>
      </w:r>
    </w:p>
    <w:p w14:paraId="3BF70467" w14:textId="32B9ED8B" w:rsidR="00B67D40" w:rsidRPr="001224E8" w:rsidRDefault="00B67D40" w:rsidP="00B67D40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¿Cuánto vale su producto o servicio?</w:t>
      </w:r>
      <w:r w:rsidR="009D7391">
        <w:rPr>
          <w:rFonts w:ascii="Tahoma" w:hAnsi="Tahoma" w:cs="Tahoma"/>
        </w:rPr>
        <w:t xml:space="preserve"> </w:t>
      </w:r>
      <w:r w:rsidR="00D46335">
        <w:rPr>
          <w:rFonts w:ascii="Tahoma" w:hAnsi="Tahoma" w:cs="Tahoma"/>
        </w:rPr>
        <w:t>De $700 a $2000 dependiendo el tabulador</w:t>
      </w:r>
    </w:p>
    <w:p w14:paraId="0E70A4C2" w14:textId="21DACC6F" w:rsidR="00B67D40" w:rsidRPr="001224E8" w:rsidRDefault="00B67D40" w:rsidP="00B67D40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Capacidad de producción.</w:t>
      </w:r>
      <w:r w:rsidR="009D7391">
        <w:rPr>
          <w:rFonts w:ascii="Tahoma" w:hAnsi="Tahoma" w:cs="Tahoma"/>
        </w:rPr>
        <w:t xml:space="preserve"> </w:t>
      </w:r>
      <w:r w:rsidR="00D46335">
        <w:rPr>
          <w:rFonts w:ascii="Tahoma" w:hAnsi="Tahoma" w:cs="Tahoma"/>
        </w:rPr>
        <w:t>50 servicios por mes</w:t>
      </w:r>
    </w:p>
    <w:p w14:paraId="126D68F1" w14:textId="77777777" w:rsidR="00B67D40" w:rsidRPr="001224E8" w:rsidRDefault="00B67D40" w:rsidP="00B67D40">
      <w:pPr>
        <w:spacing w:after="0"/>
        <w:jc w:val="both"/>
        <w:rPr>
          <w:rFonts w:ascii="Tahoma" w:hAnsi="Tahoma" w:cs="Tahoma"/>
        </w:rPr>
      </w:pPr>
    </w:p>
    <w:p w14:paraId="0A5F9D73" w14:textId="77777777" w:rsidR="00B67D40" w:rsidRDefault="00B67D40" w:rsidP="00B67D40">
      <w:pPr>
        <w:spacing w:after="0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>7.- Aspectos financieros</w:t>
      </w:r>
    </w:p>
    <w:p w14:paraId="11280B96" w14:textId="77777777" w:rsidR="00B67D40" w:rsidRPr="001224E8" w:rsidRDefault="00B67D40" w:rsidP="00B67D40">
      <w:pPr>
        <w:spacing w:after="0"/>
        <w:rPr>
          <w:rFonts w:ascii="Tahoma" w:hAnsi="Tahoma" w:cs="Tahoma"/>
          <w:b/>
        </w:rPr>
      </w:pPr>
    </w:p>
    <w:p w14:paraId="485145EB" w14:textId="42843801" w:rsidR="00B67D40" w:rsidRPr="001224E8" w:rsidRDefault="00B67D40" w:rsidP="00B67D40">
      <w:pPr>
        <w:pStyle w:val="Prrafodelista"/>
        <w:numPr>
          <w:ilvl w:val="0"/>
          <w:numId w:val="9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¿Tienen valuada la empresa? ¿Cuánto vale?</w:t>
      </w:r>
      <w:r w:rsidR="009D7391">
        <w:rPr>
          <w:rFonts w:ascii="Tahoma" w:hAnsi="Tahoma" w:cs="Tahoma"/>
        </w:rPr>
        <w:t xml:space="preserve"> </w:t>
      </w:r>
      <w:proofErr w:type="spellStart"/>
      <w:r w:rsidR="009D7391">
        <w:rPr>
          <w:rFonts w:ascii="Tahoma" w:hAnsi="Tahoma" w:cs="Tahoma"/>
        </w:rPr>
        <w:t>Aun</w:t>
      </w:r>
      <w:proofErr w:type="spellEnd"/>
      <w:r w:rsidR="009D7391">
        <w:rPr>
          <w:rFonts w:ascii="Tahoma" w:hAnsi="Tahoma" w:cs="Tahoma"/>
        </w:rPr>
        <w:t xml:space="preserve"> no.</w:t>
      </w:r>
    </w:p>
    <w:p w14:paraId="70F42CB3" w14:textId="77777777" w:rsidR="00B67D40" w:rsidRPr="001224E8" w:rsidRDefault="00B67D40" w:rsidP="00B67D40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b/>
          <w:color w:val="212121"/>
        </w:rPr>
      </w:pPr>
      <w:r w:rsidRPr="001224E8">
        <w:rPr>
          <w:rFonts w:ascii="Tahoma" w:hAnsi="Tahoma" w:cs="Tahoma"/>
          <w:b/>
        </w:rPr>
        <w:t xml:space="preserve">8.- Marco Legal </w:t>
      </w:r>
    </w:p>
    <w:p w14:paraId="6263B12F" w14:textId="21A3ADF7" w:rsidR="00B67D40" w:rsidRPr="001224E8" w:rsidRDefault="00B67D40" w:rsidP="00B67D40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>Forma jurídica en la que va a operar la empresa.</w:t>
      </w:r>
      <w:r w:rsidR="00D46335">
        <w:rPr>
          <w:rFonts w:ascii="Tahoma" w:hAnsi="Tahoma" w:cs="Times New Roman"/>
          <w:color w:val="212121"/>
        </w:rPr>
        <w:t xml:space="preserve"> Persona moral</w:t>
      </w:r>
    </w:p>
    <w:p w14:paraId="2591301E" w14:textId="68282A94" w:rsidR="00B67D40" w:rsidRPr="001224E8" w:rsidRDefault="00B67D40" w:rsidP="00B67D40">
      <w:pPr>
        <w:pStyle w:val="Prrafodelista"/>
        <w:numPr>
          <w:ilvl w:val="0"/>
          <w:numId w:val="8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¿Están constituidos o cuentan con patentes o registros de marca?</w:t>
      </w:r>
      <w:r w:rsidR="009D7391">
        <w:rPr>
          <w:rFonts w:ascii="Tahoma" w:hAnsi="Tahoma" w:cs="Tahoma"/>
        </w:rPr>
        <w:t xml:space="preserve"> No.</w:t>
      </w:r>
    </w:p>
    <w:p w14:paraId="4DEFB2C8" w14:textId="77777777" w:rsidR="00B67D40" w:rsidRPr="001224E8" w:rsidRDefault="00B67D40" w:rsidP="00B67D40">
      <w:pPr>
        <w:pStyle w:val="Prrafodelista"/>
        <w:spacing w:after="0"/>
        <w:jc w:val="both"/>
        <w:rPr>
          <w:rFonts w:ascii="Tahoma" w:hAnsi="Tahoma" w:cs="Tahoma"/>
        </w:rPr>
      </w:pPr>
    </w:p>
    <w:p w14:paraId="7FAA9239" w14:textId="77777777" w:rsidR="00B67D40" w:rsidRPr="001224E8" w:rsidRDefault="00B67D40" w:rsidP="00B67D40">
      <w:pPr>
        <w:jc w:val="both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>9.- Riesgos y amenazas del proyecto de negocio</w:t>
      </w:r>
    </w:p>
    <w:p w14:paraId="4DB8804E" w14:textId="6F5886A2" w:rsidR="00B67D40" w:rsidRPr="001224E8" w:rsidRDefault="00B67D40" w:rsidP="00B67D40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</w:rPr>
      </w:pPr>
      <w:r w:rsidRPr="001224E8">
        <w:rPr>
          <w:rFonts w:ascii="Tahoma" w:hAnsi="Tahoma" w:cs="Tahoma"/>
        </w:rPr>
        <w:t>¿El emprendedor está consciente y es capaz exponer los riesgos que implica invertir en su proyecto de negocio?</w:t>
      </w:r>
      <w:r w:rsidR="009D7391">
        <w:rPr>
          <w:rFonts w:ascii="Tahoma" w:hAnsi="Tahoma" w:cs="Tahoma"/>
        </w:rPr>
        <w:t xml:space="preserve"> Si.</w:t>
      </w:r>
    </w:p>
    <w:p w14:paraId="3A1F03E2" w14:textId="3231DDD4" w:rsidR="00B67D40" w:rsidRPr="001224E8" w:rsidRDefault="00B67D40" w:rsidP="00B67D4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 xml:space="preserve">¿Hay acciones alternativas o soluciones si alguno de los riesgos se convierte realidad? </w:t>
      </w:r>
      <w:r w:rsidR="009D7391">
        <w:rPr>
          <w:rFonts w:ascii="Tahoma" w:hAnsi="Tahoma" w:cs="Times New Roman"/>
          <w:color w:val="212121"/>
        </w:rPr>
        <w:t>Si.</w:t>
      </w:r>
    </w:p>
    <w:p w14:paraId="52E4BCE2" w14:textId="3E17D3ED" w:rsidR="00B67D40" w:rsidRPr="001224E8" w:rsidRDefault="00B67D40" w:rsidP="00B67D40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 xml:space="preserve">¿El proyecto es realista, lógico y convincente? </w:t>
      </w:r>
      <w:r w:rsidR="009D7391">
        <w:rPr>
          <w:rFonts w:ascii="Tahoma" w:hAnsi="Tahoma" w:cs="Times New Roman"/>
          <w:color w:val="212121"/>
        </w:rPr>
        <w:t>Si.</w:t>
      </w:r>
    </w:p>
    <w:p w14:paraId="2C2F0464" w14:textId="77777777" w:rsidR="00B67D40" w:rsidRDefault="00B67D40" w:rsidP="00B67D40">
      <w:pPr>
        <w:spacing w:after="0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>10.- Inversión solicitada.</w:t>
      </w:r>
    </w:p>
    <w:p w14:paraId="22C84573" w14:textId="77777777" w:rsidR="00B67D40" w:rsidRPr="001224E8" w:rsidRDefault="00B67D40" w:rsidP="00B67D40">
      <w:pPr>
        <w:spacing w:after="0"/>
        <w:rPr>
          <w:rFonts w:ascii="Tahoma" w:hAnsi="Tahoma" w:cs="Tahoma"/>
          <w:b/>
        </w:rPr>
      </w:pPr>
    </w:p>
    <w:p w14:paraId="781D0D70" w14:textId="7E5DE504" w:rsidR="00B67D40" w:rsidRPr="001224E8" w:rsidRDefault="00B67D40" w:rsidP="00B67D40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¿A cuánto asciende el capital que solicitarán?</w:t>
      </w:r>
      <w:r w:rsidR="00D46335">
        <w:rPr>
          <w:rFonts w:ascii="Tahoma" w:hAnsi="Tahoma" w:cs="Tahoma"/>
        </w:rPr>
        <w:t xml:space="preserve"> 7</w:t>
      </w:r>
      <w:r w:rsidR="009D7391">
        <w:rPr>
          <w:rFonts w:ascii="Tahoma" w:hAnsi="Tahoma" w:cs="Tahoma"/>
        </w:rPr>
        <w:t>00, 000.</w:t>
      </w:r>
    </w:p>
    <w:p w14:paraId="0D997887" w14:textId="6EF9B4F3" w:rsidR="00B67D40" w:rsidRPr="001224E8" w:rsidRDefault="00B67D40" w:rsidP="00B67D40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¿Para qué será destinado el recurso solicitado?</w:t>
      </w:r>
      <w:r w:rsidR="009D7391">
        <w:rPr>
          <w:rFonts w:ascii="Tahoma" w:hAnsi="Tahoma" w:cs="Tahoma"/>
        </w:rPr>
        <w:t xml:space="preserve"> Consolidación del desarrollo de la aplicación</w:t>
      </w:r>
      <w:r w:rsidR="00D46335">
        <w:rPr>
          <w:rFonts w:ascii="Tahoma" w:hAnsi="Tahoma" w:cs="Tahoma"/>
        </w:rPr>
        <w:t>, compra de mobiliario y equipo, pagos de servicios, pago de tr</w:t>
      </w:r>
      <w:r w:rsidR="00D46335">
        <w:rPr>
          <w:rFonts w:ascii="Tahoma" w:hAnsi="Tahoma" w:cs="Tahoma"/>
        </w:rPr>
        <w:t>ámites jurídicos</w:t>
      </w:r>
      <w:r w:rsidR="00D46335">
        <w:rPr>
          <w:rFonts w:ascii="Tahoma" w:hAnsi="Tahoma" w:cs="Tahoma"/>
        </w:rPr>
        <w:t>, renta de establ</w:t>
      </w:r>
      <w:r w:rsidR="00D46335">
        <w:rPr>
          <w:rFonts w:ascii="Tahoma" w:hAnsi="Tahoma" w:cs="Tahoma"/>
        </w:rPr>
        <w:t>ecimiento</w:t>
      </w:r>
      <w:r w:rsidR="00D46335">
        <w:rPr>
          <w:rFonts w:ascii="Tahoma" w:hAnsi="Tahoma" w:cs="Tahoma"/>
        </w:rPr>
        <w:t>.</w:t>
      </w:r>
    </w:p>
    <w:p w14:paraId="53B189D1" w14:textId="3EF82AE1" w:rsidR="00B67D40" w:rsidRPr="001224E8" w:rsidRDefault="00B67D40" w:rsidP="00B67D40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</w:rPr>
      </w:pPr>
      <w:r w:rsidRPr="001224E8">
        <w:rPr>
          <w:rFonts w:ascii="Tahoma" w:hAnsi="Tahoma" w:cs="Tahoma"/>
        </w:rPr>
        <w:t>¿Cuentan con capital? ¿Cuanto?</w:t>
      </w:r>
      <w:r w:rsidR="00E30BDF">
        <w:rPr>
          <w:rFonts w:ascii="Tahoma" w:hAnsi="Tahoma" w:cs="Tahoma"/>
        </w:rPr>
        <w:t xml:space="preserve"> No. </w:t>
      </w:r>
    </w:p>
    <w:p w14:paraId="5D00E84C" w14:textId="2CD9C7C3" w:rsidR="00B67D40" w:rsidRPr="001224E8" w:rsidRDefault="00B67D40" w:rsidP="00B67D40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22222"/>
          <w:lang w:eastAsia="es-ES"/>
        </w:rPr>
      </w:pPr>
      <w:r w:rsidRPr="001224E8">
        <w:rPr>
          <w:rFonts w:ascii="Tahoma" w:eastAsia="Times New Roman" w:hAnsi="Tahoma" w:cs="Times New Roman"/>
          <w:color w:val="222222"/>
          <w:lang w:eastAsia="es-ES"/>
        </w:rPr>
        <w:t>¿Es un proyecto que con la inversión comenzará a operar o es un proyecto que ya se encuentra operando?</w:t>
      </w:r>
      <w:r w:rsidR="009D7391">
        <w:rPr>
          <w:rFonts w:ascii="Tahoma" w:eastAsia="Times New Roman" w:hAnsi="Tahoma" w:cs="Times New Roman"/>
          <w:color w:val="222222"/>
          <w:lang w:eastAsia="es-ES"/>
        </w:rPr>
        <w:t xml:space="preserve"> Comenzará con la inversión.</w:t>
      </w:r>
    </w:p>
    <w:p w14:paraId="06DC8F7E" w14:textId="77777777" w:rsidR="00B67D40" w:rsidRPr="001224E8" w:rsidRDefault="00B67D40" w:rsidP="00B67D40">
      <w:pPr>
        <w:jc w:val="both"/>
        <w:rPr>
          <w:rFonts w:ascii="Tahoma" w:hAnsi="Tahoma" w:cs="Tahoma"/>
        </w:rPr>
      </w:pPr>
    </w:p>
    <w:p w14:paraId="56798D1E" w14:textId="31214FCB" w:rsidR="00B67D40" w:rsidRPr="001224E8" w:rsidRDefault="00B67D40" w:rsidP="00B67D40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12121"/>
        </w:rPr>
      </w:pPr>
      <w:r w:rsidRPr="001224E8">
        <w:rPr>
          <w:rFonts w:ascii="Tahoma" w:hAnsi="Tahoma" w:cs="Times New Roman"/>
          <w:color w:val="212121"/>
        </w:rPr>
        <w:t>Si tú fueras el inversionista, ¿invertirías en el proyecto?</w:t>
      </w:r>
      <w:r w:rsidR="009D7391">
        <w:rPr>
          <w:rFonts w:ascii="Tahoma" w:hAnsi="Tahoma" w:cs="Times New Roman"/>
          <w:color w:val="212121"/>
        </w:rPr>
        <w:t xml:space="preserve"> Si.</w:t>
      </w:r>
    </w:p>
    <w:p w14:paraId="5793F290" w14:textId="77777777" w:rsidR="00B67D40" w:rsidRDefault="00B67D40" w:rsidP="00E94B44">
      <w:pPr>
        <w:ind w:left="-851"/>
        <w:rPr>
          <w:rFonts w:ascii="Tahoma" w:hAnsi="Tahoma" w:cs="Tahoma"/>
          <w:b/>
          <w:sz w:val="22"/>
        </w:rPr>
      </w:pPr>
    </w:p>
    <w:sectPr w:rsidR="00B67D40" w:rsidSect="00297F96">
      <w:headerReference w:type="default" r:id="rId7"/>
      <w:footerReference w:type="default" r:id="rId8"/>
      <w:pgSz w:w="12240" w:h="15840"/>
      <w:pgMar w:top="1417" w:right="1041" w:bottom="1417" w:left="1701" w:header="720" w:footer="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900A8" w14:textId="77777777" w:rsidR="00401A37" w:rsidRDefault="00401A37" w:rsidP="00071F1A">
      <w:pPr>
        <w:spacing w:after="0"/>
      </w:pPr>
      <w:r>
        <w:separator/>
      </w:r>
    </w:p>
  </w:endnote>
  <w:endnote w:type="continuationSeparator" w:id="0">
    <w:p w14:paraId="4195D56D" w14:textId="77777777" w:rsidR="00401A37" w:rsidRDefault="00401A37" w:rsidP="00071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8B9F9" w14:textId="425274E7" w:rsidR="00071F1A" w:rsidRDefault="00297F96" w:rsidP="00297F96">
    <w:pPr>
      <w:pStyle w:val="Piedepgina"/>
      <w:ind w:left="-1276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588470B" wp14:editId="15B0CDCD">
          <wp:simplePos x="0" y="0"/>
          <wp:positionH relativeFrom="column">
            <wp:posOffset>3920490</wp:posOffset>
          </wp:positionH>
          <wp:positionV relativeFrom="paragraph">
            <wp:posOffset>216535</wp:posOffset>
          </wp:positionV>
          <wp:extent cx="2771775" cy="856615"/>
          <wp:effectExtent l="0" t="0" r="0" b="0"/>
          <wp:wrapThrough wrapText="bothSides">
            <wp:wrapPolygon edited="0">
              <wp:start x="15439" y="4323"/>
              <wp:lineTo x="11134" y="5284"/>
              <wp:lineTo x="1188" y="10568"/>
              <wp:lineTo x="1188" y="14411"/>
              <wp:lineTo x="7720" y="15371"/>
              <wp:lineTo x="14697" y="15371"/>
              <wp:lineTo x="17814" y="14411"/>
              <wp:lineTo x="19151" y="13930"/>
              <wp:lineTo x="19151" y="8166"/>
              <wp:lineTo x="18111" y="5284"/>
              <wp:lineTo x="16181" y="4323"/>
              <wp:lineTo x="15439" y="4323"/>
            </wp:wrapPolygon>
          </wp:wrapThrough>
          <wp:docPr id="18" name="Imagen 1" descr="Macintosh HD:Users:imac:Desktop:Papeleria En tu calle_Completa 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Papeleria En tu calle_Completa -0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33" t="68766"/>
                  <a:stretch/>
                </pic:blipFill>
                <pic:spPr bwMode="auto">
                  <a:xfrm>
                    <a:off x="0" y="0"/>
                    <a:ext cx="277177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328E9F77" wp14:editId="705BAA5E">
          <wp:extent cx="581025" cy="988897"/>
          <wp:effectExtent l="0" t="0" r="0" b="1905"/>
          <wp:docPr id="19" name="Imagen 19" descr="C:\Users\eva.maccise\Downloads\Recurso 4@300x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.maccise\Downloads\Recurso 4@300x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88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99CAF" w14:textId="77777777" w:rsidR="00401A37" w:rsidRDefault="00401A37" w:rsidP="00071F1A">
      <w:pPr>
        <w:spacing w:after="0"/>
      </w:pPr>
      <w:r>
        <w:separator/>
      </w:r>
    </w:p>
  </w:footnote>
  <w:footnote w:type="continuationSeparator" w:id="0">
    <w:p w14:paraId="7A148944" w14:textId="77777777" w:rsidR="00401A37" w:rsidRDefault="00401A37" w:rsidP="00071F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C721" w14:textId="77777777" w:rsidR="00827DC2" w:rsidRDefault="00827DC2" w:rsidP="00827DC2">
    <w:pPr>
      <w:pStyle w:val="Encabezado"/>
      <w:jc w:val="center"/>
      <w:rPr>
        <w:rFonts w:ascii="Tahoma" w:hAnsi="Tahoma" w:cs="Tahoma"/>
        <w:b/>
      </w:rPr>
    </w:pPr>
    <w:r w:rsidRPr="00827DC2">
      <w:rPr>
        <w:rFonts w:ascii="Tahoma" w:hAnsi="Tahoma" w:cs="Tahoma"/>
        <w:b/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443E5C2" wp14:editId="6A227507">
          <wp:simplePos x="0" y="0"/>
          <wp:positionH relativeFrom="column">
            <wp:posOffset>4978400</wp:posOffset>
          </wp:positionH>
          <wp:positionV relativeFrom="paragraph">
            <wp:posOffset>-466725</wp:posOffset>
          </wp:positionV>
          <wp:extent cx="1722755" cy="1038225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En tu calle_Completa-07.jpg"/>
                  <pic:cNvPicPr/>
                </pic:nvPicPr>
                <pic:blipFill rotWithShape="1">
                  <a:blip r:embed="rId1"/>
                  <a:srcRect l="66912"/>
                  <a:stretch/>
                </pic:blipFill>
                <pic:spPr bwMode="auto">
                  <a:xfrm>
                    <a:off x="0" y="0"/>
                    <a:ext cx="172275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DC2">
      <w:rPr>
        <w:rFonts w:ascii="Tahoma" w:hAnsi="Tahoma" w:cs="Tahoma"/>
        <w:b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34F7A01" wp14:editId="2AA6D732">
          <wp:simplePos x="0" y="0"/>
          <wp:positionH relativeFrom="column">
            <wp:posOffset>-1080135</wp:posOffset>
          </wp:positionH>
          <wp:positionV relativeFrom="paragraph">
            <wp:posOffset>-466725</wp:posOffset>
          </wp:positionV>
          <wp:extent cx="1583350" cy="103822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En tu calle_Completa-07.jpg"/>
                  <pic:cNvPicPr/>
                </pic:nvPicPr>
                <pic:blipFill rotWithShape="1">
                  <a:blip r:embed="rId1"/>
                  <a:srcRect r="69608"/>
                  <a:stretch/>
                </pic:blipFill>
                <pic:spPr bwMode="auto">
                  <a:xfrm>
                    <a:off x="0" y="0"/>
                    <a:ext cx="158335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</w:rPr>
      <w:t>EXPERIENCIA UNIVERSITARIA</w:t>
    </w:r>
  </w:p>
  <w:p w14:paraId="2FE8BD2D" w14:textId="40C82BF5" w:rsidR="00071F1A" w:rsidRPr="00827DC2" w:rsidRDefault="00827DC2" w:rsidP="00827DC2">
    <w:pPr>
      <w:pStyle w:val="Encabezado"/>
      <w:jc w:val="center"/>
      <w:rPr>
        <w:rFonts w:ascii="Tahoma" w:hAnsi="Tahoma" w:cs="Tahoma"/>
        <w:b/>
      </w:rPr>
    </w:pPr>
    <w:r w:rsidRPr="00827DC2">
      <w:rPr>
        <w:rFonts w:ascii="Tahoma" w:hAnsi="Tahoma" w:cs="Tahoma"/>
        <w:b/>
      </w:rPr>
      <w:t>SHARK TANK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4D8"/>
    <w:multiLevelType w:val="hybridMultilevel"/>
    <w:tmpl w:val="DB3C2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F55"/>
    <w:multiLevelType w:val="hybridMultilevel"/>
    <w:tmpl w:val="D9B0C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128B"/>
    <w:multiLevelType w:val="hybridMultilevel"/>
    <w:tmpl w:val="AF447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2C52"/>
    <w:multiLevelType w:val="hybridMultilevel"/>
    <w:tmpl w:val="E9620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306B"/>
    <w:multiLevelType w:val="hybridMultilevel"/>
    <w:tmpl w:val="5438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00ED"/>
    <w:multiLevelType w:val="hybridMultilevel"/>
    <w:tmpl w:val="6DD85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233BB"/>
    <w:multiLevelType w:val="hybridMultilevel"/>
    <w:tmpl w:val="BA247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16F0A"/>
    <w:multiLevelType w:val="hybridMultilevel"/>
    <w:tmpl w:val="34086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70EA"/>
    <w:multiLevelType w:val="hybridMultilevel"/>
    <w:tmpl w:val="27A2F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E31DB"/>
    <w:multiLevelType w:val="hybridMultilevel"/>
    <w:tmpl w:val="D1068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604DD"/>
    <w:multiLevelType w:val="hybridMultilevel"/>
    <w:tmpl w:val="9072F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27F"/>
    <w:multiLevelType w:val="hybridMultilevel"/>
    <w:tmpl w:val="56346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81A1D"/>
    <w:multiLevelType w:val="hybridMultilevel"/>
    <w:tmpl w:val="2154D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1A"/>
    <w:rsid w:val="00054A18"/>
    <w:rsid w:val="00071F1A"/>
    <w:rsid w:val="00086F34"/>
    <w:rsid w:val="000D503C"/>
    <w:rsid w:val="001E1938"/>
    <w:rsid w:val="001E5F30"/>
    <w:rsid w:val="001F6CFC"/>
    <w:rsid w:val="001F7634"/>
    <w:rsid w:val="002615F1"/>
    <w:rsid w:val="00297F96"/>
    <w:rsid w:val="00401A37"/>
    <w:rsid w:val="0041775D"/>
    <w:rsid w:val="00422311"/>
    <w:rsid w:val="004E3606"/>
    <w:rsid w:val="005B0705"/>
    <w:rsid w:val="00613590"/>
    <w:rsid w:val="0062372A"/>
    <w:rsid w:val="0062544F"/>
    <w:rsid w:val="00636454"/>
    <w:rsid w:val="0068120F"/>
    <w:rsid w:val="00700295"/>
    <w:rsid w:val="00827DC2"/>
    <w:rsid w:val="0087694B"/>
    <w:rsid w:val="00993736"/>
    <w:rsid w:val="009C3E6A"/>
    <w:rsid w:val="009D7391"/>
    <w:rsid w:val="009F4C35"/>
    <w:rsid w:val="00AA1F56"/>
    <w:rsid w:val="00AD7A39"/>
    <w:rsid w:val="00B25C94"/>
    <w:rsid w:val="00B67D40"/>
    <w:rsid w:val="00C208E7"/>
    <w:rsid w:val="00C84AE3"/>
    <w:rsid w:val="00CC05DA"/>
    <w:rsid w:val="00D46335"/>
    <w:rsid w:val="00E30BDF"/>
    <w:rsid w:val="00E47654"/>
    <w:rsid w:val="00E94B44"/>
    <w:rsid w:val="00EB2585"/>
    <w:rsid w:val="00FB0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0EA1C"/>
  <w15:docId w15:val="{976F6DF8-3176-43EF-8D01-327281CA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F1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F1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F1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1A"/>
    <w:rPr>
      <w:rFonts w:ascii="Lucida Grande" w:hAnsi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9C3E6A"/>
    <w:pPr>
      <w:spacing w:after="0"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E94B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7D40"/>
    <w:pPr>
      <w:spacing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Madeleine</cp:lastModifiedBy>
  <cp:revision>3</cp:revision>
  <cp:lastPrinted>2020-01-15T22:57:00Z</cp:lastPrinted>
  <dcterms:created xsi:type="dcterms:W3CDTF">2020-04-30T22:22:00Z</dcterms:created>
  <dcterms:modified xsi:type="dcterms:W3CDTF">2020-05-05T00:03:00Z</dcterms:modified>
</cp:coreProperties>
</file>