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41" w:rsidRDefault="00FC37FD">
      <w:r>
        <w:rPr>
          <w:noProof/>
          <w:lang w:eastAsia="es-MX"/>
        </w:rPr>
        <w:drawing>
          <wp:inline distT="0" distB="0" distL="0" distR="0">
            <wp:extent cx="3300984" cy="2048256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 jes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84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7FD" w:rsidRDefault="00FC37FD"/>
    <w:p w:rsidR="00FC37FD" w:rsidRDefault="00FC37FD">
      <w:r>
        <w:rPr>
          <w:noProof/>
          <w:lang w:eastAsia="es-MX"/>
        </w:rPr>
        <w:drawing>
          <wp:inline distT="0" distB="0" distL="0" distR="0">
            <wp:extent cx="3607308" cy="215341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 jes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308" cy="215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7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FD"/>
    <w:rsid w:val="008D7241"/>
    <w:rsid w:val="00FC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Cirilo Mendoza Martinez</dc:creator>
  <cp:lastModifiedBy>Cirilo Mendoza Martinez</cp:lastModifiedBy>
  <cp:revision>1</cp:revision>
  <dcterms:created xsi:type="dcterms:W3CDTF">2020-01-21T21:25:00Z</dcterms:created>
  <dcterms:modified xsi:type="dcterms:W3CDTF">2020-01-21T21:27:00Z</dcterms:modified>
</cp:coreProperties>
</file>