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3B8D" w14:textId="7C000D89" w:rsidR="00B969AF" w:rsidRPr="00B969AF" w:rsidRDefault="004321ED" w:rsidP="00B969AF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2E38"/>
          <w:spacing w:val="5"/>
          <w:sz w:val="24"/>
          <w:szCs w:val="24"/>
          <w:lang w:val="en" w:eastAsia="es-MX"/>
        </w:rPr>
      </w:pPr>
      <w:proofErr w:type="spellStart"/>
      <w:r>
        <w:rPr>
          <w:rFonts w:ascii="Arial" w:eastAsia="Times New Roman" w:hAnsi="Arial" w:cs="Arial"/>
          <w:color w:val="332E38"/>
          <w:spacing w:val="5"/>
          <w:sz w:val="24"/>
          <w:szCs w:val="24"/>
          <w:lang w:val="en" w:eastAsia="es-MX"/>
        </w:rPr>
        <w:t>Traking</w:t>
      </w:r>
      <w:proofErr w:type="spellEnd"/>
      <w:r>
        <w:rPr>
          <w:rFonts w:ascii="Arial" w:eastAsia="Times New Roman" w:hAnsi="Arial" w:cs="Arial"/>
          <w:color w:val="332E38"/>
          <w:spacing w:val="5"/>
          <w:sz w:val="24"/>
          <w:szCs w:val="24"/>
          <w:lang w:val="en" w:eastAsia="es-MX"/>
        </w:rPr>
        <w:t xml:space="preserve"> Anything </w:t>
      </w:r>
    </w:p>
    <w:p w14:paraId="4DED5EBF" w14:textId="4BC18823" w:rsidR="00B969AF" w:rsidRDefault="00B969AF" w:rsidP="00B969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</w:pPr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Por: </w:t>
      </w:r>
      <w:r w:rsidR="003B5A5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>Sergio Antonio Peña Elias</w:t>
      </w:r>
    </w:p>
    <w:p w14:paraId="2658AD04" w14:textId="3C55918C" w:rsidR="00B969AF" w:rsidRPr="00B969AF" w:rsidRDefault="003B5A5F" w:rsidP="003B5A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</w:pPr>
      <w:r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Universidad </w:t>
      </w:r>
      <w:proofErr w:type="spellStart"/>
      <w:r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>Tecnologica</w:t>
      </w:r>
      <w:proofErr w:type="spellEnd"/>
      <w:r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 de Queretaro </w:t>
      </w:r>
    </w:p>
    <w:p w14:paraId="059DC522" w14:textId="77777777" w:rsidR="00B969AF" w:rsidRDefault="00B969AF" w:rsidP="00B969AF">
      <w:pPr>
        <w:spacing w:after="0" w:line="240" w:lineRule="auto"/>
        <w:ind w:right="540"/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</w:p>
    <w:p w14:paraId="0CBDD903" w14:textId="065F005E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673016"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>"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Diagnóstico Inicial" </w:t>
      </w:r>
    </w:p>
    <w:p w14:paraId="6A3AF319" w14:textId="77777777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14:paraId="728CE9F5" w14:textId="77777777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a) Viabilidad del proyecto. </w:t>
      </w:r>
    </w:p>
    <w:p w14:paraId="6588E9B8" w14:textId="338A1BCB" w:rsidR="003B5A5F" w:rsidRDefault="00B969AF" w:rsidP="003B5A5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  El proyecto es viable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porque </w:t>
      </w:r>
      <w:proofErr w:type="gramStart"/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cubre </w:t>
      </w:r>
      <w:r w:rsid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proofErr w:type="spellStart"/>
      <w:r w:rsid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mas</w:t>
      </w:r>
      <w:proofErr w:type="spellEnd"/>
      <w:proofErr w:type="gramEnd"/>
      <w:r w:rsid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de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una  necesidad  actual y de uso común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 w:rsid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consistente en un </w:t>
      </w:r>
      <w:r w:rsidR="003B5A5F" w:rsidRP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Dispositivo </w:t>
      </w:r>
      <w:r w:rsidR="003B5A5F" w:rsidRP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geo localizador</w:t>
      </w:r>
      <w:r w:rsidR="003B5A5F" w:rsidRPr="003B5A5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encargado de realizar el envío automático y en tiempo real de su ubicación, esto sin la necesidad de estar conectado a un smartphone.</w:t>
      </w:r>
    </w:p>
    <w:p w14:paraId="508142B9" w14:textId="77777777" w:rsidR="003B5A5F" w:rsidRDefault="003B5A5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L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os integrantes del </w:t>
      </w:r>
      <w:proofErr w:type="gramStart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equipo  ti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nen</w:t>
      </w:r>
      <w:proofErr w:type="gramEnd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confianza en su  proyecto</w:t>
      </w: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 ya que  es escalable según las  necesidades de  diferentes sectores de la sociedad.</w:t>
      </w:r>
    </w:p>
    <w:p w14:paraId="22F86114" w14:textId="5C1FF184" w:rsidR="00B969AF" w:rsidRPr="00B969AF" w:rsidRDefault="00A01BD0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250A8EA0" w14:textId="77777777" w:rsidR="00BD5F9C" w:rsidRDefault="00BD5F9C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2DB10685" w14:textId="0CAB5C8F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b) Estatus del proyecto.</w:t>
      </w:r>
    </w:p>
    <w:p w14:paraId="1561FF17" w14:textId="77777777" w:rsidR="0001516C" w:rsidRDefault="003B5A5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S</w:t>
      </w:r>
      <w:r w:rsidR="00B969AF"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e tiene un </w:t>
      </w:r>
      <w:proofErr w:type="gramStart"/>
      <w:r w:rsidR="00B969AF"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prototipo</w:t>
      </w: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  aunque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el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tamaño por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el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momento es muy grande </w:t>
      </w:r>
      <w:r w:rsidR="00B969AF"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y también se han realizado pruebas de uso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se </w:t>
      </w:r>
      <w:proofErr w:type="spellStart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esta</w:t>
      </w:r>
      <w:proofErr w:type="spellEnd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haciendo </w:t>
      </w: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estudios para  un prototipo de menor tamaño que  se mas  fácil de</w:t>
      </w:r>
      <w:r w:rsidR="0001516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llevar y colocarse</w:t>
      </w:r>
      <w:r w:rsidR="0001516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14:paraId="7B53F660" w14:textId="1F1D3FC3" w:rsidR="00B969AF" w:rsidRPr="00B969AF" w:rsidRDefault="00A01BD0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3F40AEB5" w14:textId="77777777" w:rsidR="00BD5F9C" w:rsidRDefault="00BD5F9C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5F1FCDD0" w14:textId="210E5E34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c) Áreas de oportunidad.</w:t>
      </w:r>
    </w:p>
    <w:p w14:paraId="6FDE7335" w14:textId="43F69E75" w:rsidR="0001516C" w:rsidRDefault="0001516C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Hasta  ahora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es la determinar 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cual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será  el  tamaño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mas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adecuado para definir el  lote  a fabricar de </w:t>
      </w:r>
      <w:r w:rsidR="00B969AF"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forma económica</w:t>
      </w:r>
      <w:r w:rsidR="00224CD6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otra  área de oportunidad es el tamaño de la batería y  su duración  para  hacer los  estudios de  costos para determinar  el costo final  de  venta.</w:t>
      </w:r>
    </w:p>
    <w:p w14:paraId="63B06A5C" w14:textId="77777777" w:rsidR="00BD5F9C" w:rsidRDefault="00BD5F9C" w:rsidP="00B969AF">
      <w:pPr>
        <w:spacing w:after="15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24001ADD" w14:textId="3B771D6B" w:rsidR="00B969AF" w:rsidRPr="00B969AF" w:rsidRDefault="00B969AF" w:rsidP="00B969AF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d) Visión empresarial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</w:t>
      </w:r>
    </w:p>
    <w:p w14:paraId="00E56E44" w14:textId="77777777" w:rsidR="0001516C" w:rsidRDefault="0001516C" w:rsidP="009D35F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La visión empresarial </w:t>
      </w:r>
      <w:proofErr w:type="spellStart"/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esta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dividida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en dos  partes el dispositivo de seguimiento y la plataforma de  control y seguimiento  el  dispositivo  puede ser  de  venta o renta  y la  plataforma seria de  renta en 3 posibles  versiones.</w:t>
      </w:r>
    </w:p>
    <w:p w14:paraId="068B50F6" w14:textId="5C7E9E84" w:rsidR="00B969AF" w:rsidRPr="00B969AF" w:rsidRDefault="00B969AF" w:rsidP="009D35F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e) y la detección de las necesidades reales del proyecto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14:paraId="5D52935B" w14:textId="77777777" w:rsidR="00FF422C" w:rsidRDefault="00B969AF" w:rsidP="00B969AF">
      <w:pPr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La revision</w:t>
      </w:r>
      <w:r w:rsidR="00FF422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proofErr w:type="gramStart"/>
      <w:r w:rsidR="00FF422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del  diseño</w:t>
      </w:r>
      <w:proofErr w:type="gramEnd"/>
      <w:r w:rsidR="00FF422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final  para poder hacer una evaluación de la estructura de  materiales  para el caso del dispositivo y plantear una  forma de  comercialización a través  de medios como  Facebook y Google.</w:t>
      </w:r>
    </w:p>
    <w:p w14:paraId="042C5B6D" w14:textId="58694F21" w:rsidR="00224CD6" w:rsidRDefault="00224CD6" w:rsidP="00B969AF">
      <w:pPr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  <w:r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 xml:space="preserve">Análisis financiero para la generación </w:t>
      </w:r>
      <w:proofErr w:type="gramStart"/>
      <w:r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>de  utilidades</w:t>
      </w:r>
      <w:proofErr w:type="gramEnd"/>
      <w:r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 xml:space="preserve"> </w:t>
      </w:r>
    </w:p>
    <w:p w14:paraId="3ACA0992" w14:textId="77777777" w:rsidR="00BA580C" w:rsidRDefault="004321ED"/>
    <w:sectPr w:rsidR="00BA5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AF"/>
    <w:rsid w:val="0001516C"/>
    <w:rsid w:val="00224CD6"/>
    <w:rsid w:val="003B5A5F"/>
    <w:rsid w:val="004321ED"/>
    <w:rsid w:val="00487A6B"/>
    <w:rsid w:val="00702D60"/>
    <w:rsid w:val="009D35F9"/>
    <w:rsid w:val="00A01BD0"/>
    <w:rsid w:val="00A62A57"/>
    <w:rsid w:val="00A768C5"/>
    <w:rsid w:val="00B969AF"/>
    <w:rsid w:val="00BD5F9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4E9C"/>
  <w15:chartTrackingRefBased/>
  <w15:docId w15:val="{0DED2F49-BA77-463D-A1B8-0A429E8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AF"/>
  </w:style>
  <w:style w:type="paragraph" w:styleId="Ttulo5">
    <w:name w:val="heading 5"/>
    <w:basedOn w:val="Normal"/>
    <w:link w:val="Ttulo5Car"/>
    <w:uiPriority w:val="9"/>
    <w:qFormat/>
    <w:rsid w:val="00B969AF"/>
    <w:pPr>
      <w:spacing w:after="100" w:afterAutospacing="1" w:line="240" w:lineRule="auto"/>
      <w:outlineLvl w:val="4"/>
    </w:pPr>
    <w:rPr>
      <w:rFonts w:ascii="inherit" w:eastAsia="Times New Roman" w:hAnsi="inherit" w:cs="Times New Roman"/>
      <w:color w:val="332E3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969AF"/>
    <w:rPr>
      <w:rFonts w:ascii="inherit" w:eastAsia="Times New Roman" w:hAnsi="inherit" w:cs="Times New Roman"/>
      <w:color w:val="332E38"/>
      <w:sz w:val="20"/>
      <w:szCs w:val="20"/>
      <w:lang w:eastAsia="es-MX"/>
    </w:rPr>
  </w:style>
  <w:style w:type="paragraph" w:customStyle="1" w:styleId="m-0">
    <w:name w:val="m-0"/>
    <w:basedOn w:val="Normal"/>
    <w:rsid w:val="00B969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66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venancio perez gomez</dc:creator>
  <cp:keywords/>
  <dc:description/>
  <cp:lastModifiedBy>venancio perez gomez</cp:lastModifiedBy>
  <cp:revision>4</cp:revision>
  <dcterms:created xsi:type="dcterms:W3CDTF">2020-04-20T02:14:00Z</dcterms:created>
  <dcterms:modified xsi:type="dcterms:W3CDTF">2020-04-20T02:48:00Z</dcterms:modified>
</cp:coreProperties>
</file>