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8E" w:rsidRPr="00F75616" w:rsidRDefault="0011168E" w:rsidP="0085690D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b/>
        </w:rPr>
      </w:pPr>
      <w:r w:rsidRPr="00F75616">
        <w:rPr>
          <w:rFonts w:ascii="Arial" w:hAnsi="Arial" w:cs="Arial"/>
          <w:b/>
        </w:rPr>
        <w:t>DIAGNÓSTICO</w:t>
      </w:r>
      <w:r w:rsidR="00F75616">
        <w:rPr>
          <w:rFonts w:ascii="Arial" w:hAnsi="Arial" w:cs="Arial"/>
          <w:b/>
        </w:rPr>
        <w:t xml:space="preserve"> INICIAL</w:t>
      </w:r>
      <w:r w:rsidRPr="00F75616">
        <w:rPr>
          <w:rFonts w:ascii="Arial" w:hAnsi="Arial" w:cs="Arial"/>
          <w:b/>
        </w:rPr>
        <w:t xml:space="preserve"> DE PROYECTOS</w:t>
      </w:r>
    </w:p>
    <w:p w:rsidR="0011168E" w:rsidRDefault="0011168E" w:rsidP="0085690D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</w:rPr>
      </w:pPr>
    </w:p>
    <w:p w:rsidR="0011168E" w:rsidRDefault="0011168E" w:rsidP="0011168E">
      <w:pPr>
        <w:tabs>
          <w:tab w:val="left" w:pos="24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relación a los proyectos que me fueron asignados a continuación se presenta el diagnóstico </w:t>
      </w:r>
      <w:r w:rsidR="00F75616">
        <w:rPr>
          <w:rFonts w:ascii="Arial" w:hAnsi="Arial" w:cs="Arial"/>
        </w:rPr>
        <w:t>realizado para que sea el punto de partida para que los estudiantes puedan tener un proyecto profesional que les permita negociar en sus presentaciones.</w:t>
      </w:r>
    </w:p>
    <w:p w:rsidR="0011168E" w:rsidRDefault="0011168E" w:rsidP="0085690D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</w:rPr>
      </w:pPr>
    </w:p>
    <w:p w:rsidR="0011168E" w:rsidRPr="003549D4" w:rsidRDefault="00FE01FA" w:rsidP="0085690D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i/>
        </w:rPr>
      </w:pPr>
      <w:r w:rsidRPr="003549D4">
        <w:rPr>
          <w:rFonts w:ascii="Arial" w:hAnsi="Arial" w:cs="Arial"/>
          <w:i/>
        </w:rPr>
        <w:t>QUICK MENU*</w:t>
      </w:r>
    </w:p>
    <w:p w:rsidR="0085690D" w:rsidRPr="00C242FC" w:rsidRDefault="0085690D" w:rsidP="0085690D">
      <w:pPr>
        <w:tabs>
          <w:tab w:val="left" w:pos="243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E01FA" w:rsidTr="00F75616">
        <w:tc>
          <w:tcPr>
            <w:tcW w:w="2992" w:type="dxa"/>
          </w:tcPr>
          <w:p w:rsidR="00FE01FA" w:rsidRDefault="00FE01FA" w:rsidP="00B50B0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FACTORES A EVALUAR</w:t>
            </w:r>
          </w:p>
        </w:tc>
        <w:tc>
          <w:tcPr>
            <w:tcW w:w="2993" w:type="dxa"/>
          </w:tcPr>
          <w:p w:rsidR="00FE01FA" w:rsidRDefault="00FE01FA" w:rsidP="00F75616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DIAGNÓSTICO</w:t>
            </w:r>
          </w:p>
        </w:tc>
        <w:tc>
          <w:tcPr>
            <w:tcW w:w="2993" w:type="dxa"/>
          </w:tcPr>
          <w:p w:rsidR="00FE01FA" w:rsidRDefault="00FE01FA" w:rsidP="00F75616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</w:tr>
      <w:tr w:rsidR="00FE01FA" w:rsidTr="00F75616">
        <w:tc>
          <w:tcPr>
            <w:tcW w:w="2992" w:type="dxa"/>
          </w:tcPr>
          <w:p w:rsidR="00FE01FA" w:rsidRDefault="00FE01FA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Viabilidad del Proyecto</w:t>
            </w:r>
          </w:p>
        </w:tc>
        <w:tc>
          <w:tcPr>
            <w:tcW w:w="2993" w:type="dxa"/>
          </w:tcPr>
          <w:p w:rsidR="00FE01FA" w:rsidRDefault="001E55C9" w:rsidP="001E55C9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realizable contando con los apoyos financieros y mercadológicos</w:t>
            </w:r>
          </w:p>
        </w:tc>
        <w:tc>
          <w:tcPr>
            <w:tcW w:w="2993" w:type="dxa"/>
          </w:tcPr>
          <w:p w:rsidR="00FE01FA" w:rsidRDefault="001E55C9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aspecto cultural es importante para cambiar hábitos y costumbres</w:t>
            </w:r>
          </w:p>
        </w:tc>
      </w:tr>
      <w:tr w:rsidR="00FE01FA" w:rsidTr="00F75616">
        <w:tc>
          <w:tcPr>
            <w:tcW w:w="2992" w:type="dxa"/>
          </w:tcPr>
          <w:p w:rsidR="00FE01FA" w:rsidRDefault="00FE01FA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Estatus del Proyecto</w:t>
            </w:r>
          </w:p>
        </w:tc>
        <w:tc>
          <w:tcPr>
            <w:tcW w:w="2993" w:type="dxa"/>
          </w:tcPr>
          <w:p w:rsidR="00FE01FA" w:rsidRDefault="001E55C9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En etapa de obtener información para respaldar el proyecto</w:t>
            </w:r>
          </w:p>
        </w:tc>
        <w:tc>
          <w:tcPr>
            <w:tcW w:w="2993" w:type="dxa"/>
          </w:tcPr>
          <w:p w:rsidR="00FE01FA" w:rsidRDefault="001E55C9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empezó a trabajar en la creación del concepto del proyecto</w:t>
            </w:r>
          </w:p>
        </w:tc>
      </w:tr>
      <w:tr w:rsidR="00FE01FA" w:rsidTr="00F75616">
        <w:tc>
          <w:tcPr>
            <w:tcW w:w="2992" w:type="dxa"/>
          </w:tcPr>
          <w:p w:rsidR="00FE01FA" w:rsidRDefault="00FE01FA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de Oportunidad</w:t>
            </w:r>
          </w:p>
        </w:tc>
        <w:tc>
          <w:tcPr>
            <w:tcW w:w="2993" w:type="dxa"/>
          </w:tcPr>
          <w:p w:rsidR="00FE01FA" w:rsidRDefault="001E55C9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</w:t>
            </w:r>
            <w:r w:rsidR="008C0055">
              <w:rPr>
                <w:rFonts w:ascii="Arial" w:hAnsi="Arial" w:cs="Arial"/>
              </w:rPr>
              <w:t>de s</w:t>
            </w:r>
            <w:r>
              <w:rPr>
                <w:rFonts w:ascii="Arial" w:hAnsi="Arial" w:cs="Arial"/>
              </w:rPr>
              <w:t>ervicio para comida facilitando el servicio al cliente</w:t>
            </w:r>
          </w:p>
        </w:tc>
        <w:tc>
          <w:tcPr>
            <w:tcW w:w="2993" w:type="dxa"/>
          </w:tcPr>
          <w:p w:rsidR="00FE01FA" w:rsidRDefault="001E55C9" w:rsidP="003549D4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importante respaldar</w:t>
            </w:r>
            <w:r w:rsidR="003549D4">
              <w:rPr>
                <w:rFonts w:ascii="Arial" w:hAnsi="Arial" w:cs="Arial"/>
              </w:rPr>
              <w:t xml:space="preserve"> con  </w:t>
            </w:r>
            <w:r>
              <w:rPr>
                <w:rFonts w:ascii="Arial" w:hAnsi="Arial" w:cs="Arial"/>
              </w:rPr>
              <w:t xml:space="preserve">información </w:t>
            </w:r>
            <w:r w:rsidR="003549D4">
              <w:rPr>
                <w:rFonts w:ascii="Arial" w:hAnsi="Arial" w:cs="Arial"/>
              </w:rPr>
              <w:t>veraz y oportuna</w:t>
            </w:r>
          </w:p>
        </w:tc>
      </w:tr>
      <w:tr w:rsidR="001E55C9" w:rsidTr="00F75616">
        <w:tc>
          <w:tcPr>
            <w:tcW w:w="2992" w:type="dxa"/>
          </w:tcPr>
          <w:p w:rsidR="001E55C9" w:rsidRDefault="001E55C9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Visión Empresarial</w:t>
            </w:r>
          </w:p>
        </w:tc>
        <w:tc>
          <w:tcPr>
            <w:tcW w:w="2993" w:type="dxa"/>
          </w:tcPr>
          <w:p w:rsidR="001E55C9" w:rsidRDefault="001E55C9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reducen costos y se obtienen nuevos beneficios</w:t>
            </w:r>
            <w:r>
              <w:rPr>
                <w:rFonts w:ascii="Arial" w:hAnsi="Arial" w:cs="Arial"/>
              </w:rPr>
              <w:t xml:space="preserve"> para empresas dedicadas al negocio de comida</w:t>
            </w:r>
          </w:p>
        </w:tc>
        <w:tc>
          <w:tcPr>
            <w:tcW w:w="2993" w:type="dxa"/>
          </w:tcPr>
          <w:p w:rsidR="001E55C9" w:rsidRDefault="003549D4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Convencer a posibles clientes con estrategias de comparación </w:t>
            </w:r>
            <w:bookmarkStart w:id="0" w:name="_GoBack"/>
            <w:bookmarkEnd w:id="0"/>
          </w:p>
        </w:tc>
      </w:tr>
      <w:tr w:rsidR="001E55C9" w:rsidTr="00F75616">
        <w:tc>
          <w:tcPr>
            <w:tcW w:w="2992" w:type="dxa"/>
          </w:tcPr>
          <w:p w:rsidR="001E55C9" w:rsidRDefault="001E55C9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Detección de Necesidades</w:t>
            </w:r>
          </w:p>
        </w:tc>
        <w:tc>
          <w:tcPr>
            <w:tcW w:w="2993" w:type="dxa"/>
          </w:tcPr>
          <w:p w:rsidR="001E55C9" w:rsidRDefault="003549D4" w:rsidP="003549D4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Necesidades relacionadas con los cambios tecnológicos</w:t>
            </w:r>
          </w:p>
        </w:tc>
        <w:tc>
          <w:tcPr>
            <w:tcW w:w="2993" w:type="dxa"/>
          </w:tcPr>
          <w:p w:rsidR="001E55C9" w:rsidRDefault="003549D4" w:rsidP="00DD6A81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plataforma de proyecto facilita la vida diaria de los negocios de comida y a su vez de los consumidores</w:t>
            </w:r>
          </w:p>
        </w:tc>
      </w:tr>
    </w:tbl>
    <w:p w:rsidR="001F260E" w:rsidRDefault="001F260E" w:rsidP="00DD6A81">
      <w:pPr>
        <w:tabs>
          <w:tab w:val="left" w:pos="2430"/>
        </w:tabs>
        <w:spacing w:after="0" w:line="240" w:lineRule="auto"/>
        <w:jc w:val="both"/>
        <w:rPr>
          <w:rFonts w:ascii="Arial" w:hAnsi="Arial" w:cs="Arial"/>
        </w:rPr>
      </w:pPr>
    </w:p>
    <w:p w:rsidR="00FE01FA" w:rsidRDefault="00FE01FA" w:rsidP="00DD6A81">
      <w:pPr>
        <w:tabs>
          <w:tab w:val="left" w:pos="24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*Es importante mencionar que los integrantes del proyecto decidieron cambiar el nombre de Quick Chef a Quick Menú por considerar que había confusión del concepto del proyecto; ya que la plataforma va dirigida al Menú y no al Chef.</w:t>
      </w:r>
    </w:p>
    <w:p w:rsidR="00F93DDD" w:rsidRDefault="00F93DDD" w:rsidP="00DD6A81">
      <w:pPr>
        <w:tabs>
          <w:tab w:val="left" w:pos="2430"/>
        </w:tabs>
        <w:spacing w:after="0" w:line="240" w:lineRule="auto"/>
        <w:jc w:val="both"/>
        <w:rPr>
          <w:rFonts w:ascii="Arial" w:hAnsi="Arial" w:cs="Arial"/>
        </w:rPr>
      </w:pPr>
    </w:p>
    <w:p w:rsidR="00F93DDD" w:rsidRPr="003549D4" w:rsidRDefault="00F93DDD" w:rsidP="00F93DDD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ELEFANTE</w:t>
      </w:r>
    </w:p>
    <w:p w:rsidR="00F93DDD" w:rsidRPr="00C242FC" w:rsidRDefault="00F93DDD" w:rsidP="00F93DDD">
      <w:pPr>
        <w:tabs>
          <w:tab w:val="left" w:pos="243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93DDD" w:rsidTr="00B50B00">
        <w:tc>
          <w:tcPr>
            <w:tcW w:w="2992" w:type="dxa"/>
          </w:tcPr>
          <w:p w:rsidR="00F93DDD" w:rsidRDefault="00F93DDD" w:rsidP="00B50B0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FACTORES A EVALUAR</w:t>
            </w:r>
          </w:p>
        </w:tc>
        <w:tc>
          <w:tcPr>
            <w:tcW w:w="2993" w:type="dxa"/>
          </w:tcPr>
          <w:p w:rsidR="00F93DDD" w:rsidRDefault="00F93DDD" w:rsidP="00B50B0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DIAGNÓSTICO</w:t>
            </w:r>
          </w:p>
        </w:tc>
        <w:tc>
          <w:tcPr>
            <w:tcW w:w="2993" w:type="dxa"/>
          </w:tcPr>
          <w:p w:rsidR="00F93DDD" w:rsidRDefault="00F93DDD" w:rsidP="00B50B0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</w:tr>
      <w:tr w:rsidR="00F93DDD" w:rsidTr="00B50B00">
        <w:tc>
          <w:tcPr>
            <w:tcW w:w="2992" w:type="dxa"/>
          </w:tcPr>
          <w:p w:rsidR="00F93DDD" w:rsidRDefault="00F93DDD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Viabilidad del Proyecto</w:t>
            </w:r>
          </w:p>
        </w:tc>
        <w:tc>
          <w:tcPr>
            <w:tcW w:w="2993" w:type="dxa"/>
          </w:tcPr>
          <w:p w:rsidR="00F93DDD" w:rsidRDefault="00F93DDD" w:rsidP="00072F0D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factible </w:t>
            </w:r>
            <w:r w:rsidR="00072F0D">
              <w:rPr>
                <w:rFonts w:ascii="Arial" w:hAnsi="Arial" w:cs="Arial"/>
              </w:rPr>
              <w:t>y atractivo por su compromiso so</w:t>
            </w:r>
            <w:r>
              <w:rPr>
                <w:rFonts w:ascii="Arial" w:hAnsi="Arial" w:cs="Arial"/>
              </w:rPr>
              <w:t>cial</w:t>
            </w:r>
            <w:r w:rsidR="00072F0D">
              <w:rPr>
                <w:rFonts w:ascii="Arial" w:hAnsi="Arial" w:cs="Arial"/>
              </w:rPr>
              <w:t xml:space="preserve"> y ayuda a la comunidad juvenil</w:t>
            </w:r>
          </w:p>
        </w:tc>
        <w:tc>
          <w:tcPr>
            <w:tcW w:w="2993" w:type="dxa"/>
          </w:tcPr>
          <w:p w:rsidR="00F93DDD" w:rsidRDefault="00072F0D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un proyecto iniciado por jóvenes que conocen a detalle situación social</w:t>
            </w:r>
          </w:p>
        </w:tc>
      </w:tr>
      <w:tr w:rsidR="00F93DDD" w:rsidTr="00B50B00">
        <w:tc>
          <w:tcPr>
            <w:tcW w:w="2992" w:type="dxa"/>
          </w:tcPr>
          <w:p w:rsidR="00F93DDD" w:rsidRDefault="00F93DDD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Estatus del Proyecto</w:t>
            </w:r>
          </w:p>
        </w:tc>
        <w:tc>
          <w:tcPr>
            <w:tcW w:w="2993" w:type="dxa"/>
          </w:tcPr>
          <w:p w:rsidR="00F93DDD" w:rsidRDefault="00072F0D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etapa inicial de conceptualizar la dimensión del proyecto</w:t>
            </w:r>
          </w:p>
        </w:tc>
        <w:tc>
          <w:tcPr>
            <w:tcW w:w="2993" w:type="dxa"/>
          </w:tcPr>
          <w:p w:rsidR="00F93DDD" w:rsidRDefault="00072F0D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empezó a trabajar en la obtención de información necesaria</w:t>
            </w:r>
          </w:p>
        </w:tc>
      </w:tr>
      <w:tr w:rsidR="00E2308B" w:rsidTr="00B50B00">
        <w:tc>
          <w:tcPr>
            <w:tcW w:w="2992" w:type="dxa"/>
          </w:tcPr>
          <w:p w:rsidR="00E2308B" w:rsidRDefault="00E2308B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de Oportunidad</w:t>
            </w:r>
          </w:p>
        </w:tc>
        <w:tc>
          <w:tcPr>
            <w:tcW w:w="2993" w:type="dxa"/>
          </w:tcPr>
          <w:p w:rsidR="00E2308B" w:rsidRDefault="00E2308B" w:rsidP="00E2308B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 de </w:t>
            </w:r>
            <w:r>
              <w:rPr>
                <w:rFonts w:ascii="Arial" w:hAnsi="Arial" w:cs="Arial"/>
              </w:rPr>
              <w:t>una problemática social que busca soluciones factibles</w:t>
            </w:r>
            <w:r>
              <w:rPr>
                <w:rFonts w:ascii="Arial" w:hAnsi="Arial" w:cs="Arial"/>
              </w:rPr>
              <w:t xml:space="preserve"> en diferentes áreas</w:t>
            </w:r>
          </w:p>
        </w:tc>
        <w:tc>
          <w:tcPr>
            <w:tcW w:w="2993" w:type="dxa"/>
          </w:tcPr>
          <w:p w:rsidR="00E2308B" w:rsidRDefault="00E2308B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un proyecto respaldado con información necesaria</w:t>
            </w:r>
          </w:p>
        </w:tc>
      </w:tr>
      <w:tr w:rsidR="00E2308B" w:rsidTr="00B50B00">
        <w:tc>
          <w:tcPr>
            <w:tcW w:w="2992" w:type="dxa"/>
          </w:tcPr>
          <w:p w:rsidR="00E2308B" w:rsidRDefault="00E2308B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Visión Empresarial</w:t>
            </w:r>
          </w:p>
        </w:tc>
        <w:tc>
          <w:tcPr>
            <w:tcW w:w="2993" w:type="dxa"/>
          </w:tcPr>
          <w:p w:rsidR="00E2308B" w:rsidRDefault="00E2308B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vender el concepto de compromiso social será relevante</w:t>
            </w:r>
          </w:p>
        </w:tc>
        <w:tc>
          <w:tcPr>
            <w:tcW w:w="2993" w:type="dxa"/>
          </w:tcPr>
          <w:p w:rsidR="00E2308B" w:rsidRDefault="00E2308B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Involucrar a diferentes sectores de la comunidad</w:t>
            </w:r>
          </w:p>
        </w:tc>
      </w:tr>
      <w:tr w:rsidR="00E2308B" w:rsidTr="00B50B00">
        <w:tc>
          <w:tcPr>
            <w:tcW w:w="2992" w:type="dxa"/>
          </w:tcPr>
          <w:p w:rsidR="00E2308B" w:rsidRDefault="00E2308B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Detección de Necesidades</w:t>
            </w:r>
          </w:p>
        </w:tc>
        <w:tc>
          <w:tcPr>
            <w:tcW w:w="2993" w:type="dxa"/>
          </w:tcPr>
          <w:p w:rsidR="00E2308B" w:rsidRDefault="00E2308B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Necesidades de tipo social y personal que ayuden a concientizar a la sociedad</w:t>
            </w:r>
          </w:p>
        </w:tc>
        <w:tc>
          <w:tcPr>
            <w:tcW w:w="2993" w:type="dxa"/>
          </w:tcPr>
          <w:p w:rsidR="00E2308B" w:rsidRDefault="00E2308B" w:rsidP="00B50B0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Estas necesidades son primordiales en la sociedad actual</w:t>
            </w:r>
          </w:p>
        </w:tc>
      </w:tr>
    </w:tbl>
    <w:p w:rsidR="00B711A0" w:rsidRDefault="00B711A0" w:rsidP="00DD6A81">
      <w:pPr>
        <w:tabs>
          <w:tab w:val="left" w:pos="2430"/>
        </w:tabs>
        <w:spacing w:after="0" w:line="240" w:lineRule="auto"/>
        <w:jc w:val="both"/>
        <w:rPr>
          <w:rFonts w:ascii="Arial" w:hAnsi="Arial" w:cs="Arial"/>
        </w:rPr>
      </w:pPr>
    </w:p>
    <w:sectPr w:rsidR="00B711A0" w:rsidSect="00B96CA1">
      <w:head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0D" w:rsidRDefault="0085690D" w:rsidP="0085690D">
      <w:pPr>
        <w:spacing w:after="0" w:line="240" w:lineRule="auto"/>
      </w:pPr>
      <w:r>
        <w:separator/>
      </w:r>
    </w:p>
  </w:endnote>
  <w:endnote w:type="continuationSeparator" w:id="0">
    <w:p w:rsidR="0085690D" w:rsidRDefault="0085690D" w:rsidP="0085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0D" w:rsidRDefault="0085690D" w:rsidP="0085690D">
      <w:pPr>
        <w:spacing w:after="0" w:line="240" w:lineRule="auto"/>
      </w:pPr>
      <w:r>
        <w:separator/>
      </w:r>
    </w:p>
  </w:footnote>
  <w:footnote w:type="continuationSeparator" w:id="0">
    <w:p w:rsidR="0085690D" w:rsidRDefault="0085690D" w:rsidP="0085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8E" w:rsidRPr="0011168E" w:rsidRDefault="0011168E" w:rsidP="0011168E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11168E">
      <w:rPr>
        <w:rFonts w:ascii="Arial" w:hAnsi="Arial" w:cs="Arial"/>
        <w:b/>
        <w:sz w:val="20"/>
        <w:szCs w:val="20"/>
      </w:rPr>
      <w:t>EXPERIENCIA UNIVERSITARIA SHARK TANK QUERÉTARO</w:t>
    </w:r>
  </w:p>
  <w:p w:rsidR="0011168E" w:rsidRPr="0011168E" w:rsidRDefault="0011168E" w:rsidP="0011168E">
    <w:pPr>
      <w:pStyle w:val="Encabezado"/>
      <w:jc w:val="center"/>
      <w:rPr>
        <w:rFonts w:ascii="Arial" w:hAnsi="Arial" w:cs="Arial"/>
        <w:b/>
        <w:sz w:val="20"/>
        <w:szCs w:val="20"/>
      </w:rPr>
    </w:pPr>
  </w:p>
  <w:p w:rsidR="0011168E" w:rsidRPr="0011168E" w:rsidRDefault="0011168E" w:rsidP="0011168E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11168E">
      <w:rPr>
        <w:rFonts w:ascii="Arial" w:hAnsi="Arial" w:cs="Arial"/>
        <w:b/>
        <w:sz w:val="20"/>
        <w:szCs w:val="20"/>
      </w:rPr>
      <w:t>MTRO EDGARDO DUARTE GUERGUÉ</w:t>
    </w:r>
  </w:p>
  <w:p w:rsidR="0011168E" w:rsidRPr="0011168E" w:rsidRDefault="0011168E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F84"/>
    <w:multiLevelType w:val="hybridMultilevel"/>
    <w:tmpl w:val="3A4E1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173F"/>
    <w:multiLevelType w:val="hybridMultilevel"/>
    <w:tmpl w:val="B790AD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0338"/>
    <w:multiLevelType w:val="hybridMultilevel"/>
    <w:tmpl w:val="872E7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72FB6"/>
    <w:multiLevelType w:val="hybridMultilevel"/>
    <w:tmpl w:val="83CCAA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2578"/>
    <w:multiLevelType w:val="hybridMultilevel"/>
    <w:tmpl w:val="A6406556"/>
    <w:lvl w:ilvl="0" w:tplc="5F06E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B4DA7"/>
    <w:multiLevelType w:val="hybridMultilevel"/>
    <w:tmpl w:val="F516E9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31E9"/>
    <w:multiLevelType w:val="hybridMultilevel"/>
    <w:tmpl w:val="353A5AD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4A6465"/>
    <w:multiLevelType w:val="hybridMultilevel"/>
    <w:tmpl w:val="364EA1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83945"/>
    <w:multiLevelType w:val="hybridMultilevel"/>
    <w:tmpl w:val="98FA3F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73B63"/>
    <w:multiLevelType w:val="hybridMultilevel"/>
    <w:tmpl w:val="7F3821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97D36"/>
    <w:multiLevelType w:val="hybridMultilevel"/>
    <w:tmpl w:val="C0586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C5"/>
    <w:rsid w:val="00072F0D"/>
    <w:rsid w:val="000A18CB"/>
    <w:rsid w:val="000B4B7D"/>
    <w:rsid w:val="000D01A3"/>
    <w:rsid w:val="0011168E"/>
    <w:rsid w:val="0011536C"/>
    <w:rsid w:val="00124861"/>
    <w:rsid w:val="00125BF4"/>
    <w:rsid w:val="001343B3"/>
    <w:rsid w:val="00137046"/>
    <w:rsid w:val="00156E21"/>
    <w:rsid w:val="00164925"/>
    <w:rsid w:val="001768FD"/>
    <w:rsid w:val="0018125F"/>
    <w:rsid w:val="00183E48"/>
    <w:rsid w:val="001B7948"/>
    <w:rsid w:val="001E55C9"/>
    <w:rsid w:val="001F260E"/>
    <w:rsid w:val="001F76C5"/>
    <w:rsid w:val="00226A24"/>
    <w:rsid w:val="00242DC2"/>
    <w:rsid w:val="002504B2"/>
    <w:rsid w:val="00252E61"/>
    <w:rsid w:val="00292003"/>
    <w:rsid w:val="002B664D"/>
    <w:rsid w:val="002D240F"/>
    <w:rsid w:val="002D4ACD"/>
    <w:rsid w:val="003031B2"/>
    <w:rsid w:val="00311580"/>
    <w:rsid w:val="0033433A"/>
    <w:rsid w:val="003502B0"/>
    <w:rsid w:val="00352A86"/>
    <w:rsid w:val="003549D4"/>
    <w:rsid w:val="003631A9"/>
    <w:rsid w:val="0037594D"/>
    <w:rsid w:val="00380D75"/>
    <w:rsid w:val="00387999"/>
    <w:rsid w:val="003B2BBA"/>
    <w:rsid w:val="003B35A8"/>
    <w:rsid w:val="003C211D"/>
    <w:rsid w:val="003D11A0"/>
    <w:rsid w:val="003E240B"/>
    <w:rsid w:val="004158EA"/>
    <w:rsid w:val="00417E1E"/>
    <w:rsid w:val="00434680"/>
    <w:rsid w:val="004356DC"/>
    <w:rsid w:val="00454391"/>
    <w:rsid w:val="00485D34"/>
    <w:rsid w:val="00491162"/>
    <w:rsid w:val="004A35C1"/>
    <w:rsid w:val="004D3559"/>
    <w:rsid w:val="004E6163"/>
    <w:rsid w:val="00501FBA"/>
    <w:rsid w:val="00530D30"/>
    <w:rsid w:val="005455F0"/>
    <w:rsid w:val="00563D8A"/>
    <w:rsid w:val="00577238"/>
    <w:rsid w:val="005A55CF"/>
    <w:rsid w:val="005B245E"/>
    <w:rsid w:val="005B7012"/>
    <w:rsid w:val="005C02BC"/>
    <w:rsid w:val="005D5A53"/>
    <w:rsid w:val="005F645D"/>
    <w:rsid w:val="00633154"/>
    <w:rsid w:val="00647334"/>
    <w:rsid w:val="0068218E"/>
    <w:rsid w:val="006A1903"/>
    <w:rsid w:val="006A4AC9"/>
    <w:rsid w:val="006E308F"/>
    <w:rsid w:val="006F2B3E"/>
    <w:rsid w:val="00711658"/>
    <w:rsid w:val="007136C5"/>
    <w:rsid w:val="00713971"/>
    <w:rsid w:val="00742855"/>
    <w:rsid w:val="00771B0F"/>
    <w:rsid w:val="00781646"/>
    <w:rsid w:val="007A30C0"/>
    <w:rsid w:val="007B7243"/>
    <w:rsid w:val="007C1378"/>
    <w:rsid w:val="007D03A6"/>
    <w:rsid w:val="007D0B93"/>
    <w:rsid w:val="007D5C20"/>
    <w:rsid w:val="007F0A51"/>
    <w:rsid w:val="00830EC9"/>
    <w:rsid w:val="00842F41"/>
    <w:rsid w:val="0085097B"/>
    <w:rsid w:val="0085690D"/>
    <w:rsid w:val="008704E4"/>
    <w:rsid w:val="00880DBA"/>
    <w:rsid w:val="0089773A"/>
    <w:rsid w:val="008A50ED"/>
    <w:rsid w:val="008A5EB6"/>
    <w:rsid w:val="008C0055"/>
    <w:rsid w:val="008E2D72"/>
    <w:rsid w:val="008F10E1"/>
    <w:rsid w:val="008F3E02"/>
    <w:rsid w:val="008F4238"/>
    <w:rsid w:val="00903130"/>
    <w:rsid w:val="00957DE0"/>
    <w:rsid w:val="00966898"/>
    <w:rsid w:val="00990806"/>
    <w:rsid w:val="009A6DE8"/>
    <w:rsid w:val="009C3885"/>
    <w:rsid w:val="009E486F"/>
    <w:rsid w:val="009F07CF"/>
    <w:rsid w:val="00A01000"/>
    <w:rsid w:val="00A20673"/>
    <w:rsid w:val="00A223B0"/>
    <w:rsid w:val="00A256F4"/>
    <w:rsid w:val="00A84C03"/>
    <w:rsid w:val="00A912D7"/>
    <w:rsid w:val="00A95777"/>
    <w:rsid w:val="00AB5A3D"/>
    <w:rsid w:val="00AB5D5A"/>
    <w:rsid w:val="00AC19CB"/>
    <w:rsid w:val="00B1215A"/>
    <w:rsid w:val="00B213A8"/>
    <w:rsid w:val="00B356E2"/>
    <w:rsid w:val="00B421D3"/>
    <w:rsid w:val="00B602B2"/>
    <w:rsid w:val="00B62B31"/>
    <w:rsid w:val="00B711A0"/>
    <w:rsid w:val="00B96CA1"/>
    <w:rsid w:val="00BA1220"/>
    <w:rsid w:val="00BE567E"/>
    <w:rsid w:val="00C142A7"/>
    <w:rsid w:val="00C242FC"/>
    <w:rsid w:val="00C26A64"/>
    <w:rsid w:val="00C50EF6"/>
    <w:rsid w:val="00C55FDE"/>
    <w:rsid w:val="00C93FA3"/>
    <w:rsid w:val="00CB39F3"/>
    <w:rsid w:val="00CB66C6"/>
    <w:rsid w:val="00CD6793"/>
    <w:rsid w:val="00CE11D7"/>
    <w:rsid w:val="00CE4970"/>
    <w:rsid w:val="00CE49F0"/>
    <w:rsid w:val="00D31202"/>
    <w:rsid w:val="00D460A2"/>
    <w:rsid w:val="00D832ED"/>
    <w:rsid w:val="00DD3273"/>
    <w:rsid w:val="00DD6A81"/>
    <w:rsid w:val="00DD74F2"/>
    <w:rsid w:val="00DE2323"/>
    <w:rsid w:val="00E07376"/>
    <w:rsid w:val="00E2308B"/>
    <w:rsid w:val="00E30DA2"/>
    <w:rsid w:val="00E337BD"/>
    <w:rsid w:val="00E376C1"/>
    <w:rsid w:val="00E414DB"/>
    <w:rsid w:val="00E46898"/>
    <w:rsid w:val="00E87C79"/>
    <w:rsid w:val="00EA2FA7"/>
    <w:rsid w:val="00EA5599"/>
    <w:rsid w:val="00EB336E"/>
    <w:rsid w:val="00ED1507"/>
    <w:rsid w:val="00ED3235"/>
    <w:rsid w:val="00EF2909"/>
    <w:rsid w:val="00F11839"/>
    <w:rsid w:val="00F2365D"/>
    <w:rsid w:val="00F35B20"/>
    <w:rsid w:val="00F36AE1"/>
    <w:rsid w:val="00F61157"/>
    <w:rsid w:val="00F75616"/>
    <w:rsid w:val="00F82A95"/>
    <w:rsid w:val="00F93DDD"/>
    <w:rsid w:val="00FB5446"/>
    <w:rsid w:val="00FB7115"/>
    <w:rsid w:val="00FC34A1"/>
    <w:rsid w:val="00FD0320"/>
    <w:rsid w:val="00FD0C5E"/>
    <w:rsid w:val="00FD16AF"/>
    <w:rsid w:val="00FD508E"/>
    <w:rsid w:val="00FE01FA"/>
    <w:rsid w:val="00FF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C211D"/>
  </w:style>
  <w:style w:type="paragraph" w:styleId="NormalWeb">
    <w:name w:val="Normal (Web)"/>
    <w:basedOn w:val="Normal"/>
    <w:uiPriority w:val="99"/>
    <w:semiHidden/>
    <w:unhideWhenUsed/>
    <w:rsid w:val="003C2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C21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C21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1B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1B0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85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9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9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C211D"/>
  </w:style>
  <w:style w:type="paragraph" w:styleId="NormalWeb">
    <w:name w:val="Normal (Web)"/>
    <w:basedOn w:val="Normal"/>
    <w:uiPriority w:val="99"/>
    <w:semiHidden/>
    <w:unhideWhenUsed/>
    <w:rsid w:val="003C2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C21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C21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1B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1B0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85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9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9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toshiba</cp:lastModifiedBy>
  <cp:revision>5</cp:revision>
  <cp:lastPrinted>2017-02-04T00:34:00Z</cp:lastPrinted>
  <dcterms:created xsi:type="dcterms:W3CDTF">2020-02-24T16:09:00Z</dcterms:created>
  <dcterms:modified xsi:type="dcterms:W3CDTF">2020-02-24T17:22:00Z</dcterms:modified>
</cp:coreProperties>
</file>