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F7" w:rsidRDefault="002722F7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:rsidR="00346B6E" w:rsidRDefault="00346B6E" w:rsidP="00D5338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70C0"/>
        </w:rPr>
      </w:pPr>
      <w:r>
        <w:rPr>
          <w:rFonts w:ascii="Tahoma" w:eastAsia="Tahoma" w:hAnsi="Tahoma" w:cs="Tahoma"/>
          <w:b/>
          <w:color w:val="0070C0"/>
          <w:sz w:val="20"/>
          <w:szCs w:val="20"/>
        </w:rPr>
        <w:t xml:space="preserve">FICHA TÉCNICA                             </w:t>
      </w:r>
    </w:p>
    <w:p w:rsidR="00346B6E" w:rsidRDefault="00346B6E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:rsidR="002722F7" w:rsidRDefault="00AA35A4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Estimado empresario, para una mejor elaboración de la hoja de su proyecto, le solicitamos llenar el siguiente formulario, con el objetivo de obtener información relevante de su empresa y de los productos (3) que aparecerán en el catálogo.</w:t>
      </w:r>
    </w:p>
    <w:p w:rsidR="002722F7" w:rsidRDefault="002722F7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</w:p>
    <w:tbl>
      <w:tblPr>
        <w:tblStyle w:val="a"/>
        <w:tblW w:w="89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5314"/>
      </w:tblGrid>
      <w:tr w:rsidR="002722F7">
        <w:trPr>
          <w:trHeight w:val="420"/>
        </w:trPr>
        <w:tc>
          <w:tcPr>
            <w:tcW w:w="8966" w:type="dxa"/>
            <w:gridSpan w:val="2"/>
            <w:shd w:val="clear" w:color="auto" w:fill="0F243E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Información de la empresa</w:t>
            </w:r>
          </w:p>
        </w:tc>
      </w:tr>
      <w:tr w:rsidR="002722F7">
        <w:trPr>
          <w:trHeight w:val="220"/>
        </w:trPr>
        <w:tc>
          <w:tcPr>
            <w:tcW w:w="3652" w:type="dxa"/>
            <w:vAlign w:val="center"/>
          </w:tcPr>
          <w:p w:rsidR="002722F7" w:rsidRDefault="00AA35A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Nombre del participante:</w:t>
            </w:r>
          </w:p>
        </w:tc>
        <w:tc>
          <w:tcPr>
            <w:tcW w:w="5314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rPr>
          <w:trHeight w:val="220"/>
        </w:trPr>
        <w:tc>
          <w:tcPr>
            <w:tcW w:w="3652" w:type="dxa"/>
            <w:vAlign w:val="center"/>
          </w:tcPr>
          <w:p w:rsidR="002722F7" w:rsidRDefault="00AA35A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Nombre de la empresa:</w:t>
            </w:r>
          </w:p>
        </w:tc>
        <w:tc>
          <w:tcPr>
            <w:tcW w:w="5314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2722F7" w:rsidRDefault="002722F7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2722F7" w:rsidRDefault="00AA35A4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Información de contacto</w:t>
      </w:r>
    </w:p>
    <w:p w:rsidR="002722F7" w:rsidRDefault="00AA35A4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Teléfono:                </w:t>
      </w:r>
      <w:r>
        <w:rPr>
          <w:rFonts w:ascii="Tahoma" w:eastAsia="Tahoma" w:hAnsi="Tahoma" w:cs="Tahoma"/>
          <w:sz w:val="20"/>
          <w:szCs w:val="20"/>
        </w:rPr>
        <w:tab/>
        <w:t>_____________________</w:t>
      </w:r>
    </w:p>
    <w:p w:rsidR="002722F7" w:rsidRDefault="00AA35A4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Correo electrónico:</w:t>
      </w:r>
      <w:r>
        <w:rPr>
          <w:rFonts w:ascii="Tahoma" w:eastAsia="Tahoma" w:hAnsi="Tahoma" w:cs="Tahoma"/>
          <w:sz w:val="20"/>
          <w:szCs w:val="20"/>
        </w:rPr>
        <w:tab/>
        <w:t>_____________________</w:t>
      </w:r>
    </w:p>
    <w:p w:rsidR="002722F7" w:rsidRDefault="00AA35A4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Página web: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_____________________</w:t>
      </w:r>
    </w:p>
    <w:p w:rsidR="002722F7" w:rsidRDefault="00AA35A4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Redes sociales: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_____________________</w:t>
      </w:r>
    </w:p>
    <w:p w:rsidR="002722F7" w:rsidRDefault="002722F7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2722F7" w:rsidRDefault="002722F7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0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0"/>
        <w:gridCol w:w="5388"/>
      </w:tblGrid>
      <w:tr w:rsidR="002722F7">
        <w:tc>
          <w:tcPr>
            <w:tcW w:w="8978" w:type="dxa"/>
            <w:gridSpan w:val="2"/>
            <w:shd w:val="clear" w:color="auto" w:fill="0F243E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Ficha técnica producto 1</w:t>
            </w:r>
          </w:p>
        </w:tc>
      </w:tr>
      <w:tr w:rsidR="002722F7">
        <w:trPr>
          <w:trHeight w:val="380"/>
        </w:trPr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Nombre del producto: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Descripción del producto</w:t>
            </w:r>
          </w:p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(¿Para qué sirve?,</w:t>
            </w: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 xml:space="preserve"> características especiales</w:t>
            </w:r>
            <w:r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Presentación del producto</w:t>
            </w:r>
          </w:p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(¿Cuántas presentaciones tiene?, ¿Cuáles?):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rPr>
          <w:trHeight w:val="360"/>
        </w:trPr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Contenido</w:t>
            </w:r>
          </w:p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(ml,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grs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pzas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pqt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unidades):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rPr>
          <w:trHeight w:val="400"/>
        </w:trPr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Costo: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rPr>
          <w:trHeight w:val="2220"/>
        </w:trPr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Foto:</w:t>
            </w:r>
          </w:p>
          <w:p w:rsidR="002722F7" w:rsidRDefault="002722F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2722F7" w:rsidRDefault="002722F7"/>
    <w:p w:rsidR="002722F7" w:rsidRDefault="002722F7"/>
    <w:p w:rsidR="002722F7" w:rsidRDefault="002722F7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1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0"/>
        <w:gridCol w:w="5388"/>
      </w:tblGrid>
      <w:tr w:rsidR="002722F7">
        <w:tc>
          <w:tcPr>
            <w:tcW w:w="8978" w:type="dxa"/>
            <w:gridSpan w:val="2"/>
            <w:shd w:val="clear" w:color="auto" w:fill="0F243E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lastRenderedPageBreak/>
              <w:t>Ficha técnica producto 2</w:t>
            </w:r>
          </w:p>
        </w:tc>
      </w:tr>
      <w:tr w:rsidR="002722F7">
        <w:trPr>
          <w:trHeight w:val="380"/>
        </w:trPr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Nombre del producto: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Descripción del producto</w:t>
            </w:r>
          </w:p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(¿Para qué sirve?,</w:t>
            </w: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 xml:space="preserve"> características especiales</w:t>
            </w:r>
            <w:r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Presentación del producto</w:t>
            </w:r>
          </w:p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(¿Cuántas presentaciones tiene?, ¿Cuáles?):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rPr>
          <w:trHeight w:val="360"/>
        </w:trPr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Contenido</w:t>
            </w:r>
          </w:p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(ml,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grs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pzas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pqt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unidades):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rPr>
          <w:trHeight w:val="400"/>
        </w:trPr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Costo: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rPr>
          <w:trHeight w:val="1920"/>
        </w:trPr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Foto:</w:t>
            </w:r>
          </w:p>
          <w:p w:rsidR="002722F7" w:rsidRDefault="002722F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2722F7" w:rsidRDefault="002722F7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2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0"/>
        <w:gridCol w:w="5388"/>
      </w:tblGrid>
      <w:tr w:rsidR="002722F7">
        <w:tc>
          <w:tcPr>
            <w:tcW w:w="8978" w:type="dxa"/>
            <w:gridSpan w:val="2"/>
            <w:shd w:val="clear" w:color="auto" w:fill="0F243E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Ficha técnica producto 3</w:t>
            </w:r>
          </w:p>
        </w:tc>
      </w:tr>
      <w:tr w:rsidR="002722F7">
        <w:trPr>
          <w:trHeight w:val="380"/>
        </w:trPr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Nombre del producto: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Descripción del producto</w:t>
            </w:r>
          </w:p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(¿Para qué sirve?, </w:t>
            </w: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características especiales</w:t>
            </w:r>
            <w:r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Presentación del producto</w:t>
            </w:r>
          </w:p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(¿Cuántas presentaciones tiene?, ¿Cuáles?):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rPr>
          <w:trHeight w:val="360"/>
        </w:trPr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Contenido</w:t>
            </w:r>
          </w:p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(ml,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grs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pzas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pqt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unidades):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rPr>
          <w:trHeight w:val="400"/>
        </w:trPr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Costo: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rPr>
          <w:trHeight w:val="2140"/>
        </w:trPr>
        <w:tc>
          <w:tcPr>
            <w:tcW w:w="3590" w:type="dxa"/>
            <w:vAlign w:val="center"/>
          </w:tcPr>
          <w:p w:rsidR="002722F7" w:rsidRDefault="00AA35A4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Foto:</w:t>
            </w:r>
          </w:p>
          <w:p w:rsidR="002722F7" w:rsidRDefault="002722F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2722F7" w:rsidRDefault="002722F7"/>
    <w:sectPr w:rsidR="002722F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5D" w:rsidRDefault="00AE7D5D">
      <w:pPr>
        <w:spacing w:after="0" w:line="240" w:lineRule="auto"/>
      </w:pPr>
      <w:r>
        <w:separator/>
      </w:r>
    </w:p>
  </w:endnote>
  <w:endnote w:type="continuationSeparator" w:id="0">
    <w:p w:rsidR="00AE7D5D" w:rsidRDefault="00AE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2F7" w:rsidRDefault="002722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2722F7" w:rsidRDefault="002722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2722F7" w:rsidRDefault="002722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2722F7" w:rsidRDefault="002722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5D" w:rsidRDefault="00AE7D5D">
      <w:pPr>
        <w:spacing w:after="0" w:line="240" w:lineRule="auto"/>
      </w:pPr>
      <w:r>
        <w:separator/>
      </w:r>
    </w:p>
  </w:footnote>
  <w:footnote w:type="continuationSeparator" w:id="0">
    <w:p w:rsidR="00AE7D5D" w:rsidRDefault="00AE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6E" w:rsidRDefault="007042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70C0"/>
      </w:rPr>
    </w:pPr>
    <w:r w:rsidRPr="00F259C6">
      <w:rPr>
        <w:b/>
        <w:noProof/>
        <w:color w:val="0070C0"/>
      </w:rPr>
      <w:drawing>
        <wp:anchor distT="0" distB="0" distL="114300" distR="114300" simplePos="0" relativeHeight="251664896" behindDoc="0" locked="0" layoutInCell="1" allowOverlap="1" wp14:anchorId="1D54384E" wp14:editId="4300BEA9">
          <wp:simplePos x="0" y="0"/>
          <wp:positionH relativeFrom="margin">
            <wp:posOffset>4777740</wp:posOffset>
          </wp:positionH>
          <wp:positionV relativeFrom="margin">
            <wp:posOffset>-689610</wp:posOffset>
          </wp:positionV>
          <wp:extent cx="711835" cy="768985"/>
          <wp:effectExtent l="0" t="0" r="0" b="0"/>
          <wp:wrapSquare wrapText="bothSides"/>
          <wp:docPr id="4" name="Imagen 4" descr="C:\Users\adanelly.jimenez.MUNICIPIO\Desktop\Emprende QRO\Doctos\Formatos\Logos\HagamosLaDiferencia_Positivo Vertic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nelly.jimenez.MUNICIPIO\Desktop\Emprende QRO\Doctos\Formatos\Logos\HagamosLaDiferencia_Positivo Vertical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70C0"/>
      </w:rPr>
      <w:drawing>
        <wp:anchor distT="0" distB="0" distL="114300" distR="114300" simplePos="0" relativeHeight="251658752" behindDoc="0" locked="0" layoutInCell="1" allowOverlap="1" wp14:anchorId="561BB49E" wp14:editId="7FECF5F3">
          <wp:simplePos x="0" y="0"/>
          <wp:positionH relativeFrom="margin">
            <wp:posOffset>-57150</wp:posOffset>
          </wp:positionH>
          <wp:positionV relativeFrom="margin">
            <wp:posOffset>-685800</wp:posOffset>
          </wp:positionV>
          <wp:extent cx="1124585" cy="831850"/>
          <wp:effectExtent l="0" t="0" r="0" b="635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4585" cy="831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46B6E">
      <w:rPr>
        <w:noProof/>
      </w:rPr>
      <w:drawing>
        <wp:anchor distT="0" distB="0" distL="114300" distR="114300" simplePos="0" relativeHeight="251653632" behindDoc="0" locked="0" layoutInCell="1" allowOverlap="1" wp14:anchorId="18A0FCE8" wp14:editId="73130B8C">
          <wp:simplePos x="0" y="0"/>
          <wp:positionH relativeFrom="margin">
            <wp:posOffset>2167890</wp:posOffset>
          </wp:positionH>
          <wp:positionV relativeFrom="margin">
            <wp:posOffset>-807085</wp:posOffset>
          </wp:positionV>
          <wp:extent cx="1228725" cy="866775"/>
          <wp:effectExtent l="0" t="0" r="9525" b="9525"/>
          <wp:wrapSquare wrapText="bothSides"/>
          <wp:docPr id="3" name="Imagen 3" descr="Macintosh HD:Users:imac:Desktop:Papeleria En tu calle_Completa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Papeleria En tu calle_Completa-07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21" t="29926" r="14950" b="22296"/>
                  <a:stretch/>
                </pic:blipFill>
                <pic:spPr bwMode="auto">
                  <a:xfrm>
                    <a:off x="0" y="0"/>
                    <a:ext cx="12287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6B6E" w:rsidRDefault="00346B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ahoma" w:eastAsia="Tahoma" w:hAnsi="Tahoma" w:cs="Tahoma"/>
        <w:b/>
        <w:color w:val="0070C0"/>
        <w:sz w:val="20"/>
        <w:szCs w:val="20"/>
      </w:rPr>
    </w:pPr>
  </w:p>
  <w:p w:rsidR="00346B6E" w:rsidRDefault="00346B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ahoma" w:eastAsia="Tahoma" w:hAnsi="Tahoma" w:cs="Tahoma"/>
        <w:b/>
        <w:color w:val="0070C0"/>
        <w:sz w:val="20"/>
        <w:szCs w:val="20"/>
      </w:rPr>
    </w:pPr>
  </w:p>
  <w:p w:rsidR="00346B6E" w:rsidRDefault="00346B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ahoma" w:eastAsia="Tahoma" w:hAnsi="Tahoma" w:cs="Tahoma"/>
        <w:b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56BEC"/>
    <w:multiLevelType w:val="multilevel"/>
    <w:tmpl w:val="24BCA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2F7"/>
    <w:rsid w:val="002722F7"/>
    <w:rsid w:val="00346B6E"/>
    <w:rsid w:val="007042BD"/>
    <w:rsid w:val="00AA35A4"/>
    <w:rsid w:val="00AE7D5D"/>
    <w:rsid w:val="00CC459D"/>
    <w:rsid w:val="00D53385"/>
    <w:rsid w:val="00F2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4E998A-DF7A-4891-86F3-B61B194D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46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6E"/>
  </w:style>
  <w:style w:type="paragraph" w:styleId="Piedepgina">
    <w:name w:val="footer"/>
    <w:basedOn w:val="Normal"/>
    <w:link w:val="PiedepginaCar"/>
    <w:uiPriority w:val="99"/>
    <w:unhideWhenUsed/>
    <w:rsid w:val="00346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Adanelly Jimenez Muñoz</cp:lastModifiedBy>
  <cp:revision>4</cp:revision>
  <dcterms:created xsi:type="dcterms:W3CDTF">2019-03-25T17:07:00Z</dcterms:created>
  <dcterms:modified xsi:type="dcterms:W3CDTF">2019-10-04T14:51:00Z</dcterms:modified>
</cp:coreProperties>
</file>